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0C0" w:rsidRDefault="00DD10C0" w:rsidP="00DD10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0C0" w:rsidRDefault="00DD10C0" w:rsidP="00DD10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0C0" w:rsidRDefault="00DD10C0" w:rsidP="00DD10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0C0" w:rsidRDefault="00DD10C0" w:rsidP="00DD10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0C0" w:rsidRDefault="00DD10C0" w:rsidP="00DD10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0C0" w:rsidRDefault="00DD10C0" w:rsidP="00DD10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0C0" w:rsidRPr="003C5D76" w:rsidRDefault="00DD10C0" w:rsidP="00DD10C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3C5D76">
        <w:rPr>
          <w:rFonts w:ascii="Times New Roman" w:hAnsi="Times New Roman" w:cs="Times New Roman"/>
          <w:b/>
          <w:color w:val="FF0000"/>
          <w:sz w:val="40"/>
          <w:szCs w:val="28"/>
        </w:rPr>
        <w:t>«Педагогическая находка»</w:t>
      </w:r>
    </w:p>
    <w:p w:rsidR="00DD10C0" w:rsidRPr="003C5D76" w:rsidRDefault="00DD10C0" w:rsidP="00DD10C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DD10C0" w:rsidRPr="003C5D76" w:rsidRDefault="00DD10C0" w:rsidP="00DD10C0">
      <w:pPr>
        <w:spacing w:line="240" w:lineRule="auto"/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3C5D76" w:rsidRDefault="003C5D76" w:rsidP="00DD10C0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3C5D76">
        <w:rPr>
          <w:rFonts w:ascii="Times New Roman" w:hAnsi="Times New Roman" w:cs="Times New Roman"/>
          <w:b/>
          <w:sz w:val="40"/>
          <w:szCs w:val="28"/>
        </w:rPr>
        <w:t>Конспект логопедического</w:t>
      </w:r>
      <w:r w:rsidR="00DD10C0" w:rsidRPr="003C5D76">
        <w:rPr>
          <w:rFonts w:ascii="Times New Roman" w:hAnsi="Times New Roman" w:cs="Times New Roman"/>
          <w:b/>
          <w:sz w:val="40"/>
          <w:szCs w:val="28"/>
        </w:rPr>
        <w:t xml:space="preserve"> занятия</w:t>
      </w:r>
    </w:p>
    <w:p w:rsidR="00D86F7B" w:rsidRPr="003C5D76" w:rsidRDefault="00DD10C0" w:rsidP="00DD10C0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3C5D76">
        <w:rPr>
          <w:rFonts w:ascii="Times New Roman" w:hAnsi="Times New Roman" w:cs="Times New Roman"/>
          <w:b/>
          <w:sz w:val="40"/>
          <w:szCs w:val="28"/>
        </w:rPr>
        <w:t xml:space="preserve"> с детьми 5-6 лет  </w:t>
      </w:r>
      <w:r w:rsidR="00D86F7B" w:rsidRPr="003C5D76">
        <w:rPr>
          <w:rFonts w:ascii="Times New Roman" w:hAnsi="Times New Roman" w:cs="Times New Roman"/>
          <w:b/>
          <w:sz w:val="40"/>
          <w:szCs w:val="28"/>
        </w:rPr>
        <w:t xml:space="preserve"> </w:t>
      </w:r>
    </w:p>
    <w:p w:rsidR="00CE0BB4" w:rsidRPr="003C5D76" w:rsidRDefault="00CE0BB4" w:rsidP="00DD10C0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3C5D76">
        <w:rPr>
          <w:rFonts w:ascii="Times New Roman" w:hAnsi="Times New Roman" w:cs="Times New Roman"/>
          <w:b/>
          <w:sz w:val="40"/>
          <w:szCs w:val="28"/>
        </w:rPr>
        <w:t>«В гостях у сказки»</w:t>
      </w:r>
    </w:p>
    <w:p w:rsid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0C0" w:rsidRDefault="00DD10C0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0C0" w:rsidRDefault="00DD10C0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0C0" w:rsidRDefault="00DD10C0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0C0" w:rsidRDefault="00DD10C0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0C0" w:rsidRDefault="00DD10C0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0C0" w:rsidRDefault="00DD10C0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0C0" w:rsidRDefault="00DD10C0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0C0" w:rsidRDefault="00DD10C0" w:rsidP="00DD10C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10C0" w:rsidRDefault="00DD10C0" w:rsidP="00DD10C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10C0" w:rsidRDefault="00DD10C0" w:rsidP="00DD10C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10C0" w:rsidRDefault="00DD10C0" w:rsidP="00DD10C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10C0" w:rsidRPr="00D86F7B" w:rsidRDefault="00DD10C0" w:rsidP="00DD10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F7B">
        <w:rPr>
          <w:rFonts w:ascii="Times New Roman" w:hAnsi="Times New Roman" w:cs="Times New Roman"/>
          <w:b/>
          <w:sz w:val="28"/>
          <w:szCs w:val="28"/>
        </w:rPr>
        <w:t xml:space="preserve">Учитель-логопед: Кадырова </w:t>
      </w:r>
      <w:proofErr w:type="spellStart"/>
      <w:r w:rsidRPr="00D86F7B">
        <w:rPr>
          <w:rFonts w:ascii="Times New Roman" w:hAnsi="Times New Roman" w:cs="Times New Roman"/>
          <w:b/>
          <w:sz w:val="28"/>
          <w:szCs w:val="28"/>
        </w:rPr>
        <w:t>Залина</w:t>
      </w:r>
      <w:proofErr w:type="spellEnd"/>
      <w:r w:rsidRPr="00D86F7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86F7B">
        <w:rPr>
          <w:rFonts w:ascii="Times New Roman" w:hAnsi="Times New Roman" w:cs="Times New Roman"/>
          <w:b/>
          <w:sz w:val="28"/>
          <w:szCs w:val="28"/>
        </w:rPr>
        <w:t>Хасановна</w:t>
      </w:r>
      <w:proofErr w:type="spellEnd"/>
    </w:p>
    <w:p w:rsidR="00DD10C0" w:rsidRDefault="00DD10C0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10C0" w:rsidRDefault="00DD10C0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D76" w:rsidRDefault="003C5D76" w:rsidP="00CE0BB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5D76" w:rsidRDefault="003C5D76" w:rsidP="00CE0BB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0BB4" w:rsidRPr="00D86F7B" w:rsidRDefault="00E44A65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D86F7B">
        <w:rPr>
          <w:rFonts w:ascii="Times New Roman" w:hAnsi="Times New Roman" w:cs="Times New Roman"/>
          <w:sz w:val="28"/>
          <w:szCs w:val="28"/>
        </w:rPr>
        <w:t>с</w:t>
      </w:r>
      <w:r w:rsidR="00CE0BB4" w:rsidRPr="00D86F7B">
        <w:rPr>
          <w:rFonts w:ascii="Times New Roman" w:hAnsi="Times New Roman" w:cs="Times New Roman"/>
          <w:sz w:val="28"/>
          <w:szCs w:val="28"/>
        </w:rPr>
        <w:t>оздание положительного эмоционального настроя у детей.</w:t>
      </w:r>
    </w:p>
    <w:p w:rsidR="00CE0BB4" w:rsidRPr="00E44A65" w:rsidRDefault="00CE0BB4" w:rsidP="00CE0BB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4A6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A65">
        <w:rPr>
          <w:rFonts w:ascii="Times New Roman" w:hAnsi="Times New Roman" w:cs="Times New Roman"/>
          <w:b/>
          <w:sz w:val="28"/>
          <w:szCs w:val="28"/>
        </w:rPr>
        <w:t>Коррекционно-образовательные</w:t>
      </w:r>
      <w:r w:rsidRPr="00CE0BB4">
        <w:rPr>
          <w:rFonts w:ascii="Times New Roman" w:hAnsi="Times New Roman" w:cs="Times New Roman"/>
          <w:sz w:val="28"/>
          <w:szCs w:val="28"/>
        </w:rPr>
        <w:t xml:space="preserve">. </w:t>
      </w:r>
      <w:r w:rsidR="00E44A6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CE0BB4">
        <w:rPr>
          <w:rFonts w:ascii="Times New Roman" w:hAnsi="Times New Roman" w:cs="Times New Roman"/>
          <w:sz w:val="28"/>
          <w:szCs w:val="28"/>
        </w:rPr>
        <w:t>Обобщить и закрепить знания детей о сказках, и сказочных персонажах, учить детей узнавать героев сказок, чувствовать и сопереживать.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A65">
        <w:rPr>
          <w:rFonts w:ascii="Times New Roman" w:hAnsi="Times New Roman" w:cs="Times New Roman"/>
          <w:b/>
          <w:sz w:val="28"/>
          <w:szCs w:val="28"/>
        </w:rPr>
        <w:t>Коррекционно-развивающие</w:t>
      </w:r>
      <w:r w:rsidRPr="00CE0BB4">
        <w:rPr>
          <w:rFonts w:ascii="Times New Roman" w:hAnsi="Times New Roman" w:cs="Times New Roman"/>
          <w:sz w:val="28"/>
          <w:szCs w:val="28"/>
        </w:rPr>
        <w:t xml:space="preserve">. </w:t>
      </w:r>
      <w:r w:rsidR="00E44A6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CE0BB4">
        <w:rPr>
          <w:rFonts w:ascii="Times New Roman" w:hAnsi="Times New Roman" w:cs="Times New Roman"/>
          <w:sz w:val="28"/>
          <w:szCs w:val="28"/>
        </w:rPr>
        <w:t>Развивать у детей фонематические процессы. Упражнять в употреблении категории творительного падежа. Обогащать лексический запас. Закрепить умение составлять слова из букв.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A65">
        <w:rPr>
          <w:rFonts w:ascii="Times New Roman" w:hAnsi="Times New Roman" w:cs="Times New Roman"/>
          <w:b/>
          <w:sz w:val="28"/>
          <w:szCs w:val="28"/>
        </w:rPr>
        <w:t>Коррекционно-воспитательные</w:t>
      </w:r>
      <w:r w:rsidRPr="00CE0BB4">
        <w:rPr>
          <w:rFonts w:ascii="Times New Roman" w:hAnsi="Times New Roman" w:cs="Times New Roman"/>
          <w:sz w:val="28"/>
          <w:szCs w:val="28"/>
        </w:rPr>
        <w:t xml:space="preserve">. </w:t>
      </w:r>
      <w:r w:rsidR="00E44A6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CE0BB4">
        <w:rPr>
          <w:rFonts w:ascii="Times New Roman" w:hAnsi="Times New Roman" w:cs="Times New Roman"/>
          <w:sz w:val="28"/>
          <w:szCs w:val="28"/>
        </w:rPr>
        <w:t>Воспитывать у детей интерес к сказкам, к чтению. Учить самостоятельно контролировать правильное произношение поставленных звуков в спонтанной речи.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A65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E44A65">
        <w:rPr>
          <w:rFonts w:ascii="Times New Roman" w:hAnsi="Times New Roman" w:cs="Times New Roman"/>
          <w:sz w:val="28"/>
          <w:szCs w:val="28"/>
        </w:rPr>
        <w:t>: и</w:t>
      </w:r>
      <w:r w:rsidRPr="00CE0BB4">
        <w:rPr>
          <w:rFonts w:ascii="Times New Roman" w:hAnsi="Times New Roman" w:cs="Times New Roman"/>
          <w:sz w:val="28"/>
          <w:szCs w:val="28"/>
        </w:rPr>
        <w:t>нт</w:t>
      </w:r>
      <w:r w:rsidR="00E44A65">
        <w:rPr>
          <w:rFonts w:ascii="Times New Roman" w:hAnsi="Times New Roman" w:cs="Times New Roman"/>
          <w:sz w:val="28"/>
          <w:szCs w:val="28"/>
        </w:rPr>
        <w:t>ерактивная доска, сундук</w:t>
      </w:r>
      <w:r w:rsidRPr="00CE0BB4">
        <w:rPr>
          <w:rFonts w:ascii="Times New Roman" w:hAnsi="Times New Roman" w:cs="Times New Roman"/>
          <w:sz w:val="28"/>
          <w:szCs w:val="28"/>
        </w:rPr>
        <w:t>, золотой ключик</w:t>
      </w:r>
      <w:r w:rsidR="00E44A65">
        <w:rPr>
          <w:rFonts w:ascii="Times New Roman" w:hAnsi="Times New Roman" w:cs="Times New Roman"/>
          <w:sz w:val="28"/>
          <w:szCs w:val="28"/>
        </w:rPr>
        <w:t>, зеркальце, туфелька,</w:t>
      </w:r>
      <w:r w:rsidRPr="00CE0BB4">
        <w:rPr>
          <w:rFonts w:ascii="Times New Roman" w:hAnsi="Times New Roman" w:cs="Times New Roman"/>
          <w:sz w:val="28"/>
          <w:szCs w:val="28"/>
        </w:rPr>
        <w:t xml:space="preserve"> цветок на подставке, картинки с предметами одежды, обуви и головных уборов, атрибуты к сказке «Лисичка-сестричка и серый волк», музыка.</w:t>
      </w:r>
    </w:p>
    <w:p w:rsidR="00CE0BB4" w:rsidRPr="00E44A65" w:rsidRDefault="00CE0BB4" w:rsidP="00CE0BB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4A65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1. Организационный момент.</w:t>
      </w:r>
    </w:p>
    <w:p w:rsidR="003C5D76" w:rsidRPr="003C5D76" w:rsidRDefault="00CE0BB4" w:rsidP="003C5D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3C5D76">
        <w:rPr>
          <w:rFonts w:ascii="Times New Roman" w:hAnsi="Times New Roman" w:cs="Times New Roman"/>
          <w:sz w:val="28"/>
          <w:szCs w:val="28"/>
        </w:rPr>
        <w:t>Здравствуйте, ребята. С</w:t>
      </w:r>
      <w:r w:rsidR="003C5D76" w:rsidRPr="003C5D76">
        <w:rPr>
          <w:rFonts w:ascii="Times New Roman" w:hAnsi="Times New Roman" w:cs="Times New Roman"/>
          <w:sz w:val="28"/>
          <w:szCs w:val="28"/>
        </w:rPr>
        <w:t xml:space="preserve">егодня </w:t>
      </w:r>
      <w:r w:rsidR="003C5D76">
        <w:rPr>
          <w:rFonts w:ascii="Times New Roman" w:hAnsi="Times New Roman" w:cs="Times New Roman"/>
          <w:sz w:val="28"/>
          <w:szCs w:val="28"/>
        </w:rPr>
        <w:t xml:space="preserve">к нам </w:t>
      </w:r>
      <w:r w:rsidR="003C5D76" w:rsidRPr="003C5D76">
        <w:rPr>
          <w:rFonts w:ascii="Times New Roman" w:hAnsi="Times New Roman" w:cs="Times New Roman"/>
          <w:sz w:val="28"/>
          <w:szCs w:val="28"/>
        </w:rPr>
        <w:t>пришли гости, посмотрите на них, улыбнитесь им. А теперь все внимание на меня.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Ребята, сегодня мы с вами отправимся в сказку.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(дети заходят в зал, где выключен свет, сверкают фонарики, играет сказочная музыка).</w:t>
      </w:r>
    </w:p>
    <w:p w:rsidR="00556643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 xml:space="preserve">Итак, </w:t>
      </w:r>
      <w:r w:rsidR="003B50E6">
        <w:rPr>
          <w:rFonts w:ascii="Times New Roman" w:hAnsi="Times New Roman" w:cs="Times New Roman"/>
          <w:sz w:val="28"/>
          <w:szCs w:val="28"/>
        </w:rPr>
        <w:t xml:space="preserve">Вы </w:t>
      </w:r>
      <w:r w:rsidRPr="00CE0BB4">
        <w:rPr>
          <w:rFonts w:ascii="Times New Roman" w:hAnsi="Times New Roman" w:cs="Times New Roman"/>
          <w:sz w:val="28"/>
          <w:szCs w:val="28"/>
        </w:rPr>
        <w:t>готовы? (Включается свет)</w:t>
      </w:r>
    </w:p>
    <w:p w:rsidR="003C5D76" w:rsidRDefault="003C5D76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-Да!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2. Сказка начинается….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Логопед: Посмотрите, что это стоит? (Сундучок). Ох, ребята, наверное, непростой сундучок, а волшебный. Давайте его откроем (пытаются открыть, но видят, на сундуке висит замок). Как можно открыть замок?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Мы с вами в сказке, а там может произойти волшебство. Какие мы можем сказать волшебные слова, чтобы сундучок открылся?</w:t>
      </w:r>
    </w:p>
    <w:p w:rsidR="00CE0BB4" w:rsidRPr="00CE0BB4" w:rsidRDefault="00D86F7B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</w:t>
      </w:r>
      <w:r w:rsidR="003B50E6">
        <w:rPr>
          <w:rFonts w:ascii="Times New Roman" w:hAnsi="Times New Roman" w:cs="Times New Roman"/>
          <w:sz w:val="28"/>
          <w:szCs w:val="28"/>
        </w:rPr>
        <w:t>тей: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CE0BB4">
        <w:rPr>
          <w:rFonts w:ascii="Times New Roman" w:hAnsi="Times New Roman" w:cs="Times New Roman"/>
          <w:sz w:val="28"/>
          <w:szCs w:val="28"/>
        </w:rPr>
        <w:t>Крекс</w:t>
      </w:r>
      <w:proofErr w:type="spellEnd"/>
      <w:r w:rsidRPr="00CE0B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0BB4">
        <w:rPr>
          <w:rFonts w:ascii="Times New Roman" w:hAnsi="Times New Roman" w:cs="Times New Roman"/>
          <w:sz w:val="28"/>
          <w:szCs w:val="28"/>
        </w:rPr>
        <w:t>фекс</w:t>
      </w:r>
      <w:proofErr w:type="spellEnd"/>
      <w:r w:rsidRPr="00CE0B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0BB4">
        <w:rPr>
          <w:rFonts w:ascii="Times New Roman" w:hAnsi="Times New Roman" w:cs="Times New Roman"/>
          <w:sz w:val="28"/>
          <w:szCs w:val="28"/>
        </w:rPr>
        <w:t>пекс</w:t>
      </w:r>
      <w:proofErr w:type="spellEnd"/>
      <w:proofErr w:type="gramStart"/>
      <w:r w:rsidRPr="00CE0BB4">
        <w:rPr>
          <w:rFonts w:ascii="Times New Roman" w:hAnsi="Times New Roman" w:cs="Times New Roman"/>
          <w:sz w:val="28"/>
          <w:szCs w:val="28"/>
        </w:rPr>
        <w:t>. ”</w:t>
      </w:r>
      <w:proofErr w:type="gramEnd"/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"По щучьему велению, по моему хотению”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lastRenderedPageBreak/>
        <w:t>"Сивка-Бурка, вещая каурка, встань передо мной, как лист перед травой”,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«Земля прощай, в добрый путь!»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«Сезам откройся!» и т. д.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Логопед: Ну-ка сундучок покажи нам, что там у тебя внутри…. Сколько здесь интересных вещей! Эти вещи из разных сказок. Давайте вспомним из каких сказок они к нам пришли</w:t>
      </w:r>
    </w:p>
    <w:p w:rsidR="00CE0BB4" w:rsidRPr="00CE0BB4" w:rsidRDefault="00E44A65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A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1866900"/>
            <wp:effectExtent l="0" t="0" r="3810" b="0"/>
            <wp:docPr id="1" name="Рисунок 1" descr="F:\зали5\C360_2016-03-30-11-24-53-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ли5\C360_2016-03-30-11-24-53-6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75" cy="186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(зеркало, иголка, клубок, туфелька, дудочка, рукавичка, ключик и т. д.)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Логопед достает из сундучка цветок: ой, какой красивый цветок! Он волшебный. Из какой сказки цветок? (Аленький цветочек)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Логопед: Давайте понюхаем цветочек (дети выполняют дыхательную гимнастику):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носом вдохнули, через рот выдохнули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Носом вдохнули, через нос выдохнули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Ртом вдохнули, через нос выдохнули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Ртом вдохнули, через рот выдохнули.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Носом вдох, а выдох ртом (соответствующие движения):</w:t>
      </w:r>
    </w:p>
    <w:p w:rsid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Дышим глубже, а потом шаг на месте не спеша.</w:t>
      </w:r>
    </w:p>
    <w:p w:rsidR="00E44A65" w:rsidRPr="00CE0BB4" w:rsidRDefault="00E44A65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A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190750"/>
            <wp:effectExtent l="0" t="0" r="3810" b="0"/>
            <wp:docPr id="2" name="Рисунок 2" descr="F:\зали5\C360_2016-03-30-11-25-24-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ли5\C360_2016-03-30-11-25-24-9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23" cy="21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Логопед: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Сказку любим с детских лет.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Сказка шлёт нам свой привет.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И девчонки, и мальчишки –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Все читают сказки в книжках.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Сказка учит нас добру,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Помогать всегда в беду.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Нас герои в гости ждут,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В сказку добрую зовут.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Наша помощь им нужна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Вы готовы, дети?</w:t>
      </w:r>
    </w:p>
    <w:p w:rsidR="00CE0BB4" w:rsidRPr="00CE0BB4" w:rsidRDefault="003B50E6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CE0BB4" w:rsidRPr="00CE0BB4">
        <w:rPr>
          <w:rFonts w:ascii="Times New Roman" w:hAnsi="Times New Roman" w:cs="Times New Roman"/>
          <w:sz w:val="28"/>
          <w:szCs w:val="28"/>
        </w:rPr>
        <w:t>- Да!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Что ж, друзья, пора в дорогу,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Поспешим мы на подмогу!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Ребята, сегодня я приглашаю вас в страну сказок. А отправимся мы туда на волшебном поезде.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Наш волшебный паровоз уже выпускает пар из-под колёс, слышите: ч-ч-ч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Садитесь в вагончики. Наше сказочное путешествие начинается!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(дети встают «паровозиком» друг за другом и передвигаются по залу, проговаривая слова)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Я пыхчу, пыхчу, пыхчу.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Я стучу, стучу, стучу.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В страну сказок я лечу.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Логопед:</w:t>
      </w:r>
    </w:p>
    <w:p w:rsidR="00CE0BB4" w:rsidRDefault="00CE0BB4" w:rsidP="005179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Поезд домчал нас до страны сказок. Присаживайтесь на стульчики.</w:t>
      </w:r>
    </w:p>
    <w:p w:rsid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На экране иллюстрация сказки «Золушка»</w:t>
      </w:r>
    </w:p>
    <w:p w:rsidR="00DD10C0" w:rsidRPr="00CE0BB4" w:rsidRDefault="00DD10C0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13" cy="2476500"/>
            <wp:effectExtent l="0" t="0" r="3810" b="0"/>
            <wp:docPr id="3" name="Рисунок 3" descr="F:\зали\Новая папка33\C360_2016-03-30-11-28-13-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ли\Новая папка33\C360_2016-03-30-11-28-13-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0" cy="24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Ребята, вы узнали эту девочку?</w:t>
      </w:r>
    </w:p>
    <w:p w:rsidR="00CE0BB4" w:rsidRPr="00CE0BB4" w:rsidRDefault="003B50E6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  <w:r w:rsidR="00CE0BB4" w:rsidRPr="00CE0BB4">
        <w:rPr>
          <w:rFonts w:ascii="Times New Roman" w:hAnsi="Times New Roman" w:cs="Times New Roman"/>
          <w:sz w:val="28"/>
          <w:szCs w:val="28"/>
        </w:rPr>
        <w:t xml:space="preserve"> Это Золушка.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0BB4">
        <w:rPr>
          <w:rFonts w:ascii="Times New Roman" w:hAnsi="Times New Roman" w:cs="Times New Roman"/>
          <w:sz w:val="28"/>
          <w:szCs w:val="28"/>
        </w:rPr>
        <w:t>Логопед :</w:t>
      </w:r>
      <w:proofErr w:type="gramEnd"/>
      <w:r w:rsidRPr="00CE0BB4">
        <w:rPr>
          <w:rFonts w:ascii="Times New Roman" w:hAnsi="Times New Roman" w:cs="Times New Roman"/>
          <w:sz w:val="28"/>
          <w:szCs w:val="28"/>
        </w:rPr>
        <w:t xml:space="preserve"> Злая мачеха приказала Золушке навести порядок в комнате своих дочерей.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Ребята, посмотрите какой беспорядок устроили сестрицы. Давайте поможем Золушке разложить предметы одежды, обуви и головных уборов на свои места.</w:t>
      </w:r>
    </w:p>
    <w:p w:rsidR="00CE0BB4" w:rsidRPr="00CE0BB4" w:rsidRDefault="003B50E6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</w:t>
      </w:r>
      <w:r w:rsidR="00CE0BB4" w:rsidRPr="00CE0BB4">
        <w:rPr>
          <w:rFonts w:ascii="Times New Roman" w:hAnsi="Times New Roman" w:cs="Times New Roman"/>
          <w:sz w:val="28"/>
          <w:szCs w:val="28"/>
        </w:rPr>
        <w:t>: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Я положу шапку на верхнюю полку, потому что это – головной убор.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Я положу свитер на среднюю полку, потому что это – одежда.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Я положу туфли на нижнюю полку, потому что это обувь.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0BB4">
        <w:rPr>
          <w:rFonts w:ascii="Times New Roman" w:hAnsi="Times New Roman" w:cs="Times New Roman"/>
          <w:sz w:val="28"/>
          <w:szCs w:val="28"/>
        </w:rPr>
        <w:t>Логопед :</w:t>
      </w:r>
      <w:proofErr w:type="gramEnd"/>
      <w:r w:rsidRPr="00CE0BB4">
        <w:rPr>
          <w:rFonts w:ascii="Times New Roman" w:hAnsi="Times New Roman" w:cs="Times New Roman"/>
          <w:sz w:val="28"/>
          <w:szCs w:val="28"/>
        </w:rPr>
        <w:t xml:space="preserve"> Молодцы, ребята! И Золушке помогли!</w:t>
      </w:r>
    </w:p>
    <w:p w:rsidR="00C0542B" w:rsidRDefault="00C0542B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42B" w:rsidRDefault="00C0542B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Логопед: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Давайте поиграем</w:t>
      </w:r>
      <w:r w:rsidR="00CC3D72">
        <w:rPr>
          <w:rFonts w:ascii="Times New Roman" w:hAnsi="Times New Roman" w:cs="Times New Roman"/>
          <w:sz w:val="28"/>
          <w:szCs w:val="28"/>
        </w:rPr>
        <w:t xml:space="preserve"> в игру</w:t>
      </w:r>
      <w:r w:rsidRPr="00CE0BB4">
        <w:rPr>
          <w:rFonts w:ascii="Times New Roman" w:hAnsi="Times New Roman" w:cs="Times New Roman"/>
          <w:sz w:val="28"/>
          <w:szCs w:val="28"/>
        </w:rPr>
        <w:t xml:space="preserve"> и изобразим детенышей животных.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Дети становятся в круг.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- Раз, два, три – повернись и в детенышей диких животных превратись!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Игра «На водопой»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Как-то раз лесной тропой (идут друг за другом)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Звери шли на водопой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За мамой лосихой топал лосенок (идут, громко топая)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lastRenderedPageBreak/>
        <w:t>За мамой лисицей крался лисенок (крадутся на носочках)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 xml:space="preserve">За мамой ежихой катился ежонок (двигаются в </w:t>
      </w:r>
      <w:proofErr w:type="spellStart"/>
      <w:r w:rsidRPr="00CE0BB4">
        <w:rPr>
          <w:rFonts w:ascii="Times New Roman" w:hAnsi="Times New Roman" w:cs="Times New Roman"/>
          <w:sz w:val="28"/>
          <w:szCs w:val="28"/>
        </w:rPr>
        <w:t>полуприсяде</w:t>
      </w:r>
      <w:proofErr w:type="spellEnd"/>
      <w:r w:rsidRPr="00CE0BB4">
        <w:rPr>
          <w:rFonts w:ascii="Times New Roman" w:hAnsi="Times New Roman" w:cs="Times New Roman"/>
          <w:sz w:val="28"/>
          <w:szCs w:val="28"/>
        </w:rPr>
        <w:t>)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За мамой медведицей шел медвежонок (идут вразвалку)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За мамою белкой скакали бельчата (двигаются прыжками)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За мамой зайчихой – косые зайчата (прыжки на двух ногах, сделав «ушки»)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Волчица вела за собою волчат (бегут большими шагами)</w:t>
      </w:r>
    </w:p>
    <w:p w:rsid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Все мамы и дети напиться хотят!</w:t>
      </w:r>
    </w:p>
    <w:p w:rsidR="00DD10C0" w:rsidRPr="00CE0BB4" w:rsidRDefault="00DD10C0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2600325"/>
            <wp:effectExtent l="0" t="0" r="3810" b="0"/>
            <wp:docPr id="4" name="Рисунок 4" descr="F:\зали\Новая папка33\C360_2016-03-30-11-33-43-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ли\Новая папка33\C360_2016-03-30-11-33-43-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260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(поворачиваются лицом в круг, встают на четвереньки, делают «</w:t>
      </w:r>
      <w:proofErr w:type="spellStart"/>
      <w:r w:rsidRPr="00CE0BB4">
        <w:rPr>
          <w:rFonts w:ascii="Times New Roman" w:hAnsi="Times New Roman" w:cs="Times New Roman"/>
          <w:sz w:val="28"/>
          <w:szCs w:val="28"/>
        </w:rPr>
        <w:t>лакательные</w:t>
      </w:r>
      <w:proofErr w:type="spellEnd"/>
      <w:r w:rsidRPr="00CE0BB4">
        <w:rPr>
          <w:rFonts w:ascii="Times New Roman" w:hAnsi="Times New Roman" w:cs="Times New Roman"/>
          <w:sz w:val="28"/>
          <w:szCs w:val="28"/>
        </w:rPr>
        <w:t>» движения языком)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0BB4" w:rsidRPr="00CE0BB4" w:rsidRDefault="003B50E6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CE0BB4" w:rsidRPr="00CE0BB4">
        <w:rPr>
          <w:rFonts w:ascii="Times New Roman" w:hAnsi="Times New Roman" w:cs="Times New Roman"/>
          <w:sz w:val="28"/>
          <w:szCs w:val="28"/>
        </w:rPr>
        <w:t>- Напились зверята, отдохнули и снова в ребяток превратились – раз, два, три – в ребят превратись!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На экране иллюстрация сказки "Золотой ключик или приключения Буратино"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Логопед: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На солнечной полянке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Стоит красивый дом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С верными друзьями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Живет Мальвина в нём.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Мальвина готовит обед, а Буратино отвлекает ее своими вопросами. Давайте поможем Мальвине ответить на вопросы Буратино.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lastRenderedPageBreak/>
        <w:t>На экране изображения продуктов.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Игра «Чем будет?»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Яйцо будет. (яичницей). Мука будет. (булочкой). Мясо будет. (котлеткой). Капуста будет. (салатом). Гречка будет. (кашей). Яблоко будет. (соком). Ягода будет. (вареньем). Молоко будет. (сыром).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Логопед: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Молодцы, ребята! Помогли Мальвине и Буратино.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На экране иллюстрация сказки «Кот в сапогах»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Логопед: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Ребята, из какой сказки такой грустный кот? А грустный он потому, что в саду и на огороде не увидел знакомых овощей и фруктов. Поможем ему?</w:t>
      </w:r>
    </w:p>
    <w:p w:rsidR="00CE0BB4" w:rsidRPr="00CE0BB4" w:rsidRDefault="003B50E6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детей: Кот в сапогах.</w:t>
      </w:r>
    </w:p>
    <w:p w:rsidR="003B50E6" w:rsidRDefault="003B50E6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Послушайте, какие плоды растут в сказочном королевстве. Объясните – из каких знакомых слов составлены их названия.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0BB4" w:rsidRDefault="003B50E6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Огурбузы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помидыни</w:t>
      </w:r>
      <w:proofErr w:type="spellEnd"/>
      <w:r w:rsidR="00CE0BB4" w:rsidRPr="00CE0B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E0BB4" w:rsidRPr="00CE0BB4">
        <w:rPr>
          <w:rFonts w:ascii="Times New Roman" w:hAnsi="Times New Roman" w:cs="Times New Roman"/>
          <w:sz w:val="28"/>
          <w:szCs w:val="28"/>
        </w:rPr>
        <w:t>укрушка</w:t>
      </w:r>
      <w:proofErr w:type="spellEnd"/>
      <w:r w:rsidR="00CE0BB4" w:rsidRPr="00CE0B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E0BB4" w:rsidRPr="00CE0BB4">
        <w:rPr>
          <w:rFonts w:ascii="Times New Roman" w:hAnsi="Times New Roman" w:cs="Times New Roman"/>
          <w:sz w:val="28"/>
          <w:szCs w:val="28"/>
        </w:rPr>
        <w:t>грумидоры</w:t>
      </w:r>
      <w:proofErr w:type="spellEnd"/>
      <w:r w:rsidR="00CE0BB4" w:rsidRPr="00CE0B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E0BB4" w:rsidRPr="00CE0BB4">
        <w:rPr>
          <w:rFonts w:ascii="Times New Roman" w:hAnsi="Times New Roman" w:cs="Times New Roman"/>
          <w:sz w:val="28"/>
          <w:szCs w:val="28"/>
        </w:rPr>
        <w:t>чеслук</w:t>
      </w:r>
      <w:proofErr w:type="spellEnd"/>
      <w:r w:rsidR="00CE0BB4" w:rsidRPr="00CE0B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E0BB4" w:rsidRPr="00CE0BB4">
        <w:rPr>
          <w:rFonts w:ascii="Times New Roman" w:hAnsi="Times New Roman" w:cs="Times New Roman"/>
          <w:sz w:val="28"/>
          <w:szCs w:val="28"/>
        </w:rPr>
        <w:t>слижовник</w:t>
      </w:r>
      <w:proofErr w:type="spellEnd"/>
      <w:r w:rsidR="00CE0BB4" w:rsidRPr="00CE0B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E0BB4" w:rsidRPr="00CE0BB4">
        <w:rPr>
          <w:rFonts w:ascii="Times New Roman" w:hAnsi="Times New Roman" w:cs="Times New Roman"/>
          <w:sz w:val="28"/>
          <w:szCs w:val="28"/>
        </w:rPr>
        <w:t>моркофель</w:t>
      </w:r>
      <w:proofErr w:type="spellEnd"/>
      <w:r w:rsidR="00CE0BB4" w:rsidRPr="00CE0B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E0BB4" w:rsidRPr="00CE0BB4">
        <w:rPr>
          <w:rFonts w:ascii="Times New Roman" w:hAnsi="Times New Roman" w:cs="Times New Roman"/>
          <w:sz w:val="28"/>
          <w:szCs w:val="28"/>
        </w:rPr>
        <w:t>вишбрикос</w:t>
      </w:r>
      <w:proofErr w:type="spellEnd"/>
      <w:r w:rsidR="00CE0BB4" w:rsidRPr="00CE0BB4">
        <w:rPr>
          <w:rFonts w:ascii="Times New Roman" w:hAnsi="Times New Roman" w:cs="Times New Roman"/>
          <w:sz w:val="28"/>
          <w:szCs w:val="28"/>
        </w:rPr>
        <w:t>.</w:t>
      </w:r>
    </w:p>
    <w:p w:rsidR="003B50E6" w:rsidRPr="00CE0BB4" w:rsidRDefault="003B50E6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детей: Огурец и арбуз; укроп и петрушка; чеснок и лук;</w:t>
      </w:r>
      <w:r w:rsidR="006567AB">
        <w:rPr>
          <w:rFonts w:ascii="Times New Roman" w:hAnsi="Times New Roman" w:cs="Times New Roman"/>
          <w:sz w:val="28"/>
          <w:szCs w:val="28"/>
        </w:rPr>
        <w:t xml:space="preserve"> слива и крыжовник; морковь и картофель; вишня и абрикос.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0BB4" w:rsidRPr="00CE0BB4" w:rsidRDefault="006567AB" w:rsidP="00CC3D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CC3D72">
        <w:rPr>
          <w:rFonts w:ascii="Times New Roman" w:hAnsi="Times New Roman" w:cs="Times New Roman"/>
          <w:sz w:val="28"/>
          <w:szCs w:val="28"/>
        </w:rPr>
        <w:t>Кот в сапогах благодарит нас!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Логопед: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А теперь мы все вместе отправляемся в театр на сказку «Лисичка-сестричка и серый волк»</w:t>
      </w:r>
    </w:p>
    <w:p w:rsid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Драматизация сказки «Лисичка-сестр</w:t>
      </w:r>
      <w:r w:rsidR="006567AB">
        <w:rPr>
          <w:rFonts w:ascii="Times New Roman" w:hAnsi="Times New Roman" w:cs="Times New Roman"/>
          <w:sz w:val="28"/>
          <w:szCs w:val="28"/>
        </w:rPr>
        <w:t>ичка и серый волк» воспитанникам</w:t>
      </w:r>
      <w:r w:rsidR="00CC3D72">
        <w:rPr>
          <w:rFonts w:ascii="Times New Roman" w:hAnsi="Times New Roman" w:cs="Times New Roman"/>
          <w:sz w:val="28"/>
          <w:szCs w:val="28"/>
        </w:rPr>
        <w:t>и старшей группы</w:t>
      </w:r>
      <w:r w:rsidRPr="00CE0BB4">
        <w:rPr>
          <w:rFonts w:ascii="Times New Roman" w:hAnsi="Times New Roman" w:cs="Times New Roman"/>
          <w:sz w:val="28"/>
          <w:szCs w:val="28"/>
        </w:rPr>
        <w:t>.</w:t>
      </w:r>
    </w:p>
    <w:p w:rsidR="00DD10C0" w:rsidRPr="00CE0BB4" w:rsidRDefault="00DD10C0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13" cy="2543175"/>
            <wp:effectExtent l="0" t="0" r="3810" b="0"/>
            <wp:docPr id="5" name="Рисунок 5" descr="F:\зали\Новая папка33\C360_2016-03-30-11-34-27-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ли\Новая папка33\C360_2016-03-30-11-34-27-7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7" cy="25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Логопед: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Ребята, вот и закончилось наше путешествие по стране сказок. Сказочные герои благодарят вас за помощь и дарят угощение. Пора возвращаться в детский сад.</w:t>
      </w:r>
    </w:p>
    <w:p w:rsidR="00CE0BB4" w:rsidRPr="00CE0BB4" w:rsidRDefault="00CE0BB4" w:rsidP="00CE0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Наш волшебный паровоз уже выпускает пар из-под колёс: ч-ч-ч.</w:t>
      </w:r>
    </w:p>
    <w:p w:rsidR="00CE0BB4" w:rsidRPr="00CE0BB4" w:rsidRDefault="00CE0BB4" w:rsidP="005179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Садитесь в вагончики.</w:t>
      </w:r>
    </w:p>
    <w:p w:rsidR="00CE0BB4" w:rsidRPr="00CE0BB4" w:rsidRDefault="00CE0BB4" w:rsidP="005179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Дети идут по кругу.</w:t>
      </w:r>
    </w:p>
    <w:p w:rsidR="00CE0BB4" w:rsidRPr="00CE0BB4" w:rsidRDefault="00CE0BB4" w:rsidP="005179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Я пыхчу, пыхчу, пыхчу.</w:t>
      </w:r>
    </w:p>
    <w:p w:rsidR="00CE0BB4" w:rsidRPr="00CE0BB4" w:rsidRDefault="00CE0BB4" w:rsidP="005179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Я стучу, стучу, стучу.</w:t>
      </w:r>
    </w:p>
    <w:p w:rsidR="00B13DCB" w:rsidRDefault="00CE0BB4" w:rsidP="005179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BB4">
        <w:rPr>
          <w:rFonts w:ascii="Times New Roman" w:hAnsi="Times New Roman" w:cs="Times New Roman"/>
          <w:sz w:val="28"/>
          <w:szCs w:val="28"/>
        </w:rPr>
        <w:t>В детский садик я лечу.</w:t>
      </w:r>
    </w:p>
    <w:p w:rsidR="003069AC" w:rsidRDefault="003069AC" w:rsidP="005179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69AC" w:rsidRPr="00E44A65" w:rsidRDefault="003069AC" w:rsidP="003069A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4A65">
        <w:rPr>
          <w:rFonts w:ascii="Times New Roman" w:hAnsi="Times New Roman" w:cs="Times New Roman"/>
          <w:b/>
          <w:sz w:val="28"/>
          <w:szCs w:val="28"/>
        </w:rPr>
        <w:t>Итог занятия.</w:t>
      </w:r>
    </w:p>
    <w:p w:rsidR="00B847E0" w:rsidRDefault="00B847E0" w:rsidP="003069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</w:t>
      </w:r>
    </w:p>
    <w:p w:rsidR="00B847E0" w:rsidRPr="003069AC" w:rsidRDefault="00B847E0" w:rsidP="003069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где мы с вами сегодня побывали?</w:t>
      </w:r>
    </w:p>
    <w:p w:rsidR="003069AC" w:rsidRPr="003069AC" w:rsidRDefault="00B847E0" w:rsidP="003069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3069AC">
        <w:rPr>
          <w:rFonts w:ascii="Times New Roman" w:hAnsi="Times New Roman" w:cs="Times New Roman"/>
          <w:sz w:val="28"/>
          <w:szCs w:val="28"/>
        </w:rPr>
        <w:t>чем мы сегодня занимались</w:t>
      </w:r>
      <w:r w:rsidR="003069AC" w:rsidRPr="003069AC">
        <w:rPr>
          <w:rFonts w:ascii="Times New Roman" w:hAnsi="Times New Roman" w:cs="Times New Roman"/>
          <w:sz w:val="28"/>
          <w:szCs w:val="28"/>
        </w:rPr>
        <w:t>?</w:t>
      </w:r>
    </w:p>
    <w:p w:rsidR="003069AC" w:rsidRPr="003069AC" w:rsidRDefault="003069AC" w:rsidP="003069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вам понравилось больше</w:t>
      </w:r>
      <w:r w:rsidR="00B847E0">
        <w:rPr>
          <w:rFonts w:ascii="Times New Roman" w:hAnsi="Times New Roman" w:cs="Times New Roman"/>
          <w:sz w:val="28"/>
          <w:szCs w:val="28"/>
        </w:rPr>
        <w:t>?</w:t>
      </w:r>
    </w:p>
    <w:p w:rsidR="00556643" w:rsidRDefault="00B847E0" w:rsidP="005179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детей. </w:t>
      </w:r>
    </w:p>
    <w:p w:rsidR="00E44A65" w:rsidRPr="00CE0BB4" w:rsidRDefault="00E44A65" w:rsidP="005179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ребята</w:t>
      </w:r>
      <w:r w:rsidRPr="00E44A65">
        <w:rPr>
          <w:rFonts w:ascii="Times New Roman" w:hAnsi="Times New Roman" w:cs="Times New Roman"/>
          <w:sz w:val="28"/>
          <w:szCs w:val="28"/>
        </w:rPr>
        <w:t>. А теперь давайте попрощаемся с г</w:t>
      </w:r>
      <w:r>
        <w:rPr>
          <w:rFonts w:ascii="Times New Roman" w:hAnsi="Times New Roman" w:cs="Times New Roman"/>
          <w:sz w:val="28"/>
          <w:szCs w:val="28"/>
        </w:rPr>
        <w:t>остями</w:t>
      </w:r>
      <w:r w:rsidRPr="00E44A65">
        <w:rPr>
          <w:rFonts w:ascii="Times New Roman" w:hAnsi="Times New Roman" w:cs="Times New Roman"/>
          <w:sz w:val="28"/>
          <w:szCs w:val="28"/>
        </w:rPr>
        <w:t>.</w:t>
      </w:r>
    </w:p>
    <w:sectPr w:rsidR="00E44A65" w:rsidRPr="00CE0BB4" w:rsidSect="00D86F7B">
      <w:pgSz w:w="11906" w:h="16838"/>
      <w:pgMar w:top="1134" w:right="850" w:bottom="1134" w:left="1701" w:header="708" w:footer="708" w:gutter="0"/>
      <w:pgBorders w:offsetFrom="page">
        <w:top w:val="holly" w:sz="18" w:space="24" w:color="auto"/>
        <w:left w:val="holly" w:sz="18" w:space="24" w:color="auto"/>
        <w:bottom w:val="holly" w:sz="18" w:space="24" w:color="auto"/>
        <w:right w:val="holly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63D"/>
    <w:rsid w:val="00007593"/>
    <w:rsid w:val="003069AC"/>
    <w:rsid w:val="003B50E6"/>
    <w:rsid w:val="003C5D76"/>
    <w:rsid w:val="0042263D"/>
    <w:rsid w:val="00517904"/>
    <w:rsid w:val="00556643"/>
    <w:rsid w:val="006567AB"/>
    <w:rsid w:val="00B13DCB"/>
    <w:rsid w:val="00B847E0"/>
    <w:rsid w:val="00C0542B"/>
    <w:rsid w:val="00CC3D72"/>
    <w:rsid w:val="00CE0BB4"/>
    <w:rsid w:val="00D86F7B"/>
    <w:rsid w:val="00DD10C0"/>
    <w:rsid w:val="00E44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4D9BA"/>
  <w15:chartTrackingRefBased/>
  <w15:docId w15:val="{05D06666-3C9F-4B5E-869B-307141A30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179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8</Pages>
  <Words>1032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index</dc:creator>
  <cp:keywords/>
  <dc:description/>
  <cp:lastModifiedBy>1</cp:lastModifiedBy>
  <cp:revision>8</cp:revision>
  <cp:lastPrinted>2017-10-24T14:09:00Z</cp:lastPrinted>
  <dcterms:created xsi:type="dcterms:W3CDTF">2017-10-24T14:01:00Z</dcterms:created>
  <dcterms:modified xsi:type="dcterms:W3CDTF">2017-10-31T07:31:00Z</dcterms:modified>
</cp:coreProperties>
</file>