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DC" w:rsidRDefault="001267DC" w:rsidP="0012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МБДОУ «Детский сад №2 «Марьям»</w:t>
      </w:r>
    </w:p>
    <w:p w:rsidR="001267DC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1267DC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1267DC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1267DC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1267DC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1267DC" w:rsidRPr="001267DC" w:rsidRDefault="001267DC" w:rsidP="0012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7"/>
          <w:lang w:eastAsia="ru-RU"/>
        </w:rPr>
      </w:pPr>
      <w:r w:rsidRPr="001267DC">
        <w:rPr>
          <w:rFonts w:ascii="Times New Roman" w:eastAsia="Times New Roman" w:hAnsi="Times New Roman" w:cs="Times New Roman"/>
          <w:b/>
          <w:bCs/>
          <w:color w:val="000000"/>
          <w:sz w:val="56"/>
          <w:szCs w:val="27"/>
          <w:lang w:eastAsia="ru-RU"/>
        </w:rPr>
        <w:t>Сценарий осеннего праздника в средней группе</w:t>
      </w:r>
    </w:p>
    <w:p w:rsidR="001267DC" w:rsidRDefault="001267DC" w:rsidP="0012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7"/>
          <w:lang w:eastAsia="ru-RU"/>
        </w:rPr>
      </w:pPr>
      <w:r w:rsidRPr="001267DC">
        <w:rPr>
          <w:rFonts w:ascii="Times New Roman" w:eastAsia="Times New Roman" w:hAnsi="Times New Roman" w:cs="Times New Roman"/>
          <w:b/>
          <w:bCs/>
          <w:color w:val="000000"/>
          <w:sz w:val="56"/>
          <w:szCs w:val="27"/>
          <w:lang w:eastAsia="ru-RU"/>
        </w:rPr>
        <w:t>«Осень и Пугало в гостях у ребят»</w:t>
      </w:r>
    </w:p>
    <w:p w:rsidR="001267DC" w:rsidRDefault="001267DC" w:rsidP="0012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7"/>
          <w:lang w:eastAsia="ru-RU"/>
        </w:rPr>
      </w:pPr>
    </w:p>
    <w:p w:rsidR="001267DC" w:rsidRDefault="001267DC" w:rsidP="00126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1267DC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2625" cy="3724275"/>
            <wp:effectExtent l="0" t="0" r="9525" b="9525"/>
            <wp:docPr id="1" name="Рисунок 1" descr="C:\Users\01\AppData\Local\Microsoft\Windows\Temporary Internet Files\Content.Word\IMG-2018102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AppData\Local\Microsoft\Windows\Temporary Internet Files\Content.Word\IMG-20181026-WA0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48" cy="372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DC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1267DC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1267DC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1267DC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1267DC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1267DC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0E6EB2" w:rsidRDefault="001267DC" w:rsidP="000E6EB2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                        </w:t>
      </w:r>
      <w:r w:rsidR="000E6EB2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                                     </w:t>
      </w:r>
      <w:bookmarkStart w:id="0" w:name="_GoBack"/>
      <w:bookmarkEnd w:id="0"/>
      <w:r w:rsidR="000E6EB2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  </w:t>
      </w:r>
      <w:proofErr w:type="spellStart"/>
      <w:r w:rsidR="000E6EB2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Музык</w:t>
      </w:r>
      <w:proofErr w:type="gramStart"/>
      <w:r w:rsidR="000E6EB2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.р</w:t>
      </w:r>
      <w:proofErr w:type="gramEnd"/>
      <w:r w:rsidR="000E6EB2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ук</w:t>
      </w:r>
      <w:proofErr w:type="spellEnd"/>
      <w:r w:rsidR="000E6EB2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.: </w:t>
      </w:r>
      <w:proofErr w:type="spellStart"/>
      <w:r w:rsidR="000E6EB2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Б.Ш.Наибова</w:t>
      </w:r>
      <w:proofErr w:type="spellEnd"/>
    </w:p>
    <w:p w:rsidR="000E6EB2" w:rsidRDefault="000E6EB2" w:rsidP="000E6EB2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</w:p>
    <w:p w:rsidR="00A4264A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Звучит музыка. Дети парами заходят в зал. В руках держат кленовые листочки.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Музыкальный зал у нас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 украшен только раз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Листьями, грибами, -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Посмотрите сами.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за время года?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Хмурится погода,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Листья опадают,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Птицы улетают.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Туча солнышко закрыла,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67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Дети:</w:t>
      </w:r>
      <w:r w:rsidRPr="001267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осень наступила!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праздник сегодня устроим,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осень к нам в сад позовем.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Попляшем мы с ней, поиграем,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Осенние песни споем!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Жёлтый листик на ладошке,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Приложу его к щеке.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солнечное лето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держу в своей руке.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Жёлтый листик на ладони,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 когда – то он зелёный.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нам в окошко он влетел.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Почему он пожелтел?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кого, друзья, ни спросим –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Скажут: наступила осень.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сейчас листком взмахнём,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гости Осень позовём!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67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Танец с осенними листочками.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окончании танца дети остаются на местах с листочками в руках.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где же Осень? Вдруг она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абыла к нам дорогу?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делами, может быть, она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амешкалась немного?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Ей нужно лес разрисовать,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Грибы и шишки все собрать,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Птиц в дорогу проводить,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гости зиму пригласить.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ты ходишь, золотая Осень?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Приходи скорей, тебя мы просим!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 слышит меня Осень, не отзывается,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зов мой Осень не откликается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авайте-ка, ребята, вместе ее позовем.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 Осень песенку споем.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67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Песня «Это осень к нам идёт»</w:t>
      </w:r>
      <w:proofErr w:type="gramStart"/>
      <w:r w:rsidRPr="001267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окончании песенки дети садятся на места)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Ведущий: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– то в двери к нам стучится, кто – то в гости к нам идёт!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И, по – 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моему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ребята, - даже песенку поёт!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ж, давайте гостя спросим: проходите, кто Вы?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Осень: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Осень (заходит с корзинкой в руках).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Привет осенний вам, друзья!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праздник к вам спешила я.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тихо по лесу ходила и чудной кистью листья золотила,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Потом я над садами пролетала, -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Там груши, яблоки для вас румянить стала.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Потом над полем я, высоким, пролетала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птичьи стаи в небо провожала. </w:t>
      </w:r>
    </w:p>
    <w:p w:rsidR="00A4264A" w:rsidRDefault="00A4264A" w:rsidP="00126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3100" cy="3409950"/>
            <wp:effectExtent l="0" t="0" r="0" b="0"/>
            <wp:docPr id="2" name="Рисунок 2" descr="C:\Users\01\AppData\Local\Microsoft\Windows\Temporary Internet Files\Content.Word\IMG-201810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AppData\Local\Microsoft\Windows\Temporary Internet Files\Content.Word\IMG-20181026-WA0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27" cy="340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4A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Здравствуй, Осень, милости просим!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Рады мы, что ты пришла!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тебя мы, Осень спросим: «Что в подарок принесла? »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Хоровод «Осень - гостья дорогая» Сл. и муз. Л. </w:t>
      </w:r>
      <w:proofErr w:type="spell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Олифировой</w:t>
      </w:r>
      <w:proofErr w:type="spell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Ребята, хотите с яблочком поиграть?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Тогда приглашайте Осень в круг, будем играть вместе!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Игра «Яблочко» (Осень играет с детьми)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Осень: Молодцы, ребята, порадовали меня!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Осень, присядь, отдохни с дороги. Послушай, какие чудесные стихи о тебе знают дети!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Дети: Осень золотая!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Спасибо, что ты есть.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Будь всегда такая.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Даров твоих не счесть.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птиц на юг послала,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Окрасила леса.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Вокруг светлее стало.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Везде твоя краса.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дождик льет и лужи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 на мостовой.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Приход твой людям нужен,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Хотим дружить с тобой.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песенку послушай.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Её тебе споём.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Ведь каждый год за летом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Тебя мы в гости ждем!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67D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Песня «Осень, как рыжая кошка»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(дети поют, стоя у стульчиков)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Осень в гости к нам пришла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подарки принесла: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Яблочки красивые, баклажаны синие.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Принесла нам овощей и для каши, и для щей.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уж яблоки – что мёд, на варенье, на компот.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Осень: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моей корзине 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вкусного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много!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Отведать хочется?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Придется потерпеть немного!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Торопилась я к вам, все подарки в одну корзинку сложила, всё перемешала, - и фрукты, и овощи. Может, вы мне поможете в корзинке порядок навести?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Ребята, поможем Осени? Давайте разложим все подарки по местам. Одна команда соберёт фрукты, а другая – овощи.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Игра «Урожай разбирай»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(2 команды)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Осень: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молодцы, ребятки! Спасибо вам за помощь!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и овощей и фруктов припасла.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хорошую погоду нам в подарок принесла?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Осень: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Дождь с собой я принесла. Дождику вы рады?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 могу я без дождя, -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с ним лучшие друзья.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если дождь пойдёт с утра –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Грустной станет детвора.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Вам, наверно, не известно: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 ребятам интересно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 дождём идти гулять!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нужно зонтик взять!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Зонтик я беру с собой,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яркий и большой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Жёлто-красно-голубой.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не повстречается,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удивляется.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Говорит кругом народ: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«Посмотрите, зонт идёт! »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Даже чуточку обидно,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меня совсем не видно.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Зачем же мама ахала,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Льет дождик - ну и пусть!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вовсе не из сахара,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Растаять не боюсь!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Танец «Наступила осень» (группа ребят с зонтиками) </w:t>
      </w:r>
    </w:p>
    <w:p w:rsidR="00A4264A" w:rsidRDefault="00A4264A" w:rsidP="00126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264A" w:rsidRDefault="00A4264A" w:rsidP="00126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3905250"/>
            <wp:effectExtent l="0" t="0" r="0" b="0"/>
            <wp:docPr id="4" name="Рисунок 4" descr="C:\Users\01\AppData\Local\Microsoft\Windows\Temporary Internet Files\Content.Word\IMG-201810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1\AppData\Local\Microsoft\Windows\Temporary Internet Files\Content.Word\IMG-20181026-WA0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7DC"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4264A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Осень: Какой замечательный танец! И песня очень красивая! Я обязательно спою её своему другу – дождику.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Осень, а у тебя ещё есть друзья?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Осень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:К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онечно</w:t>
      </w:r>
      <w:proofErr w:type="spell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 меня очень много друзей!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Ведущая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:М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ожет</w:t>
      </w:r>
      <w:proofErr w:type="spell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ты расскажешь нам о них?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Осень: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вы мои загадки отгадаете,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Имена моих друзей узнаете.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Ребята, отгадаем загадки Осени?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(да)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Осень: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Расселась барыня на грядке,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Оделась в шумные шелка.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для неё готовим кадки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крупной соли полмешка.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(капуста)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плетне зеленый крюк,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крюке висит сундук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сундуке пять ребят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Смирно рядышком сидят.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Вдруг раскрылся сундук –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рассыпались вокруг!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(горох)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Любопытный красный нос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макушку в землю врос.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Лишь торчат на грядке зелёные пятки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орковь)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Сидит дед, во сто шуб одет.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его раздевает, тот слёзы проливает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ук)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Бордовые, пузатые, как бочки,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Сидят в земле поодиночке.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(свекла)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Молодцы, ребята, все мои загадки отгадали! А теперь полюбуйтесь на моих друзей, - фруктов и овощей.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 (овощи) подходят к Осени. </w:t>
      </w:r>
    </w:p>
    <w:p w:rsidR="00A4264A" w:rsidRDefault="00A4264A" w:rsidP="00126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264A" w:rsidRDefault="00A4264A" w:rsidP="00A426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29275" cy="3524250"/>
            <wp:effectExtent l="0" t="0" r="9525" b="0"/>
            <wp:docPr id="3" name="Рисунок 3" descr="C:\Users\01\AppData\Local\Microsoft\Windows\Temporary Internet Files\Content.Word\IMG-201810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\AppData\Local\Microsoft\Windows\Temporary Internet Files\Content.Word\IMG-20181026-WA00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69" cy="352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4A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Морковь: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меня коса — краса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отянулась в небеса.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Потяни меня за косу —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земли я выйду просто.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Свекла: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вкусна, я красна,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Витамина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полна.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любишь ты борщи,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Меня на грядке отыщи!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Лук: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вредителей меня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градите вовремя.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Ведь желтею сразу я,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Лишь ко мне проникнет тля.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Капуста: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Уродилась я на славу, -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голова бела, кудрява.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любит щи –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Меня в них ищи.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Горох: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такой хороший зелёненький мальчишка!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только захочу – всех горошком угощу!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Замечательные у тебя друзья, Осень! Много разных овощей даришь ты нам, потому что ты богатая, щедрая, урожайная.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Осень: Да, мне очень повезло! Друзей у меня, и правда, много. Только вот не знаю, как я с таким богатым урожаем управлюсь?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Ведущая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:Н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spell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расстраивайся, Осень, ребята тебе помогут!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Дети, выйдем в огород, заведём хоровод!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Песня – танец «Огородная – хороводная». 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весёлый огород!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здесь только не растёт!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хочешь овощей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салатов и для щей.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Осень: Спасибо, друзья! Без вас не справилась бы я!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 музыку в зал забегает Пугало.</w:t>
      </w:r>
    </w:p>
    <w:p w:rsidR="00A4264A" w:rsidRDefault="00A4264A" w:rsidP="00126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43575" cy="2933700"/>
            <wp:effectExtent l="0" t="0" r="9525" b="0"/>
            <wp:docPr id="5" name="Рисунок 5" descr="C:\Users\01\AppData\Local\Microsoft\Windows\Temporary Internet Files\Content.Word\IMG-201810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1\AppData\Local\Microsoft\Windows\Temporary Internet Files\Content.Word\IMG-20181026-WA00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507" cy="293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7DC" w:rsidRPr="00A4264A" w:rsidRDefault="001267DC" w:rsidP="00126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Ребята, кто же это к нам на праздник пожаловал?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(Пугало)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Пугало: Здравствуйте, Саши, Маши, Светки и остальные детки! Разрешите представиться, - Пугало. Это у меня имя такое, а фамилия – Огородное.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Здравствуй, Пугало Огородное. Разве мы приглашали тебя на праздник?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Пугало: Вы что? Как же вы без меня? Да если бы не я, вороны да зайцы летом весь урожай с огорода стащили!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Да, это ты верно говоришь. У нас сегодня праздник, ребята песни поют, танцуют. А ты, Пугало, петь умеешь?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Пугало: Нет.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Осень: А танцевать?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Пугало: Нет! Но я знаю очень интересную игру и хочу с вами в неё поиграть.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Игра «Пугало»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Повеселил ты нас, Пугало! Только ребятки – то наши пошустрее тебя оказались!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Пугало: Это меня снаряды подвели!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Осень: Какие такие снаряды?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Пугало: Да вот же они! Такую тяжесть в карманах приходится носить! Я этими 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снарядами ворон отгоняю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остаёт шишки из карманов)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 ясно. Знаешь, Пугало, а наши ребята тоже знают интересную игру. Только для этой игры твои снаряды понадобятся. Тебе они теперь ни к чему, урожай мы с ребятами собрали. Чем тяжесть в карманах носить. Не можешь ли свои снаряды нам подарить?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Пугало: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удовольствием подарю!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спасибо!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Дети, поиграем с шишками?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(да)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Игра «Не опоздай! » (с шишками) (Шишки разложены на полу по кругу, на одну меньше, чем детей.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 музыку дети бегут по кругу, выполняя простые движения. По окончании музыки хватают по одной шишке. Игра может продолжаться несколько раз. Проигравших нет)</w:t>
      </w:r>
      <w:proofErr w:type="gramStart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Пугало, ты нам очень понравилось! На дворе скоро зима, охранять на огороде тебе нечего. А нашему сторожу помощник нужен. Может, останешься у нас? Дети тебя петь и танцевать научат. А весна придёт – вернёшься в огород?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Пугало: На довольствие возьмете?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Лучше всех вы заживете!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завою, как залаю,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Всех воришек распугаю!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тебе поправим шляпку,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Снимем с тебя эту тряпку,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Швабру новую дадим, –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такой у нас один!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Пугало: Вот спасибо за заботу!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Побегу я на работу!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Осень: Что ж. друзья, и мне пора.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Ждут меня ещё дела.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Спасибо тебе, дорогая Осень, за то, что ты пришла к нам на праздник, за урожай богатый спасибо! Мы с нетерпением будем ждать следующей встречи с тобой.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Осень под музыку уходит, дети машут ей вслед рукой.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Ведущая: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Осенний праздник завершаем,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гостям всем пожелаем: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осенние деньки,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Будут веселы, легки!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Дети под музыку выходят из зала. </w:t>
      </w:r>
      <w:r w:rsidRPr="001267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95C21" w:rsidRDefault="00095C21"/>
    <w:sectPr w:rsidR="00095C21" w:rsidSect="001267D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22" w:rsidRDefault="00056522" w:rsidP="001267DC">
      <w:pPr>
        <w:spacing w:after="0" w:line="240" w:lineRule="auto"/>
      </w:pPr>
      <w:r>
        <w:separator/>
      </w:r>
    </w:p>
  </w:endnote>
  <w:endnote w:type="continuationSeparator" w:id="0">
    <w:p w:rsidR="00056522" w:rsidRDefault="00056522" w:rsidP="0012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22" w:rsidRDefault="00056522" w:rsidP="001267DC">
      <w:pPr>
        <w:spacing w:after="0" w:line="240" w:lineRule="auto"/>
      </w:pPr>
      <w:r>
        <w:separator/>
      </w:r>
    </w:p>
  </w:footnote>
  <w:footnote w:type="continuationSeparator" w:id="0">
    <w:p w:rsidR="00056522" w:rsidRDefault="00056522" w:rsidP="00126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0E"/>
    <w:rsid w:val="00056522"/>
    <w:rsid w:val="00095C21"/>
    <w:rsid w:val="000E6EB2"/>
    <w:rsid w:val="001267DC"/>
    <w:rsid w:val="004B7E0E"/>
    <w:rsid w:val="00A4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7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7DC"/>
  </w:style>
  <w:style w:type="paragraph" w:styleId="a6">
    <w:name w:val="footer"/>
    <w:basedOn w:val="a"/>
    <w:link w:val="a7"/>
    <w:uiPriority w:val="99"/>
    <w:unhideWhenUsed/>
    <w:rsid w:val="0012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7DC"/>
  </w:style>
  <w:style w:type="paragraph" w:styleId="a8">
    <w:name w:val="Balloon Text"/>
    <w:basedOn w:val="a"/>
    <w:link w:val="a9"/>
    <w:uiPriority w:val="99"/>
    <w:semiHidden/>
    <w:unhideWhenUsed/>
    <w:rsid w:val="0012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7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7DC"/>
  </w:style>
  <w:style w:type="paragraph" w:styleId="a6">
    <w:name w:val="footer"/>
    <w:basedOn w:val="a"/>
    <w:link w:val="a7"/>
    <w:uiPriority w:val="99"/>
    <w:unhideWhenUsed/>
    <w:rsid w:val="0012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7DC"/>
  </w:style>
  <w:style w:type="paragraph" w:styleId="a8">
    <w:name w:val="Balloon Text"/>
    <w:basedOn w:val="a"/>
    <w:link w:val="a9"/>
    <w:uiPriority w:val="99"/>
    <w:semiHidden/>
    <w:unhideWhenUsed/>
    <w:rsid w:val="0012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2018-12-06T19:06:00Z</dcterms:created>
  <dcterms:modified xsi:type="dcterms:W3CDTF">2020-02-03T19:21:00Z</dcterms:modified>
</cp:coreProperties>
</file>