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95" w:rsidRDefault="00D62095" w:rsidP="00D62095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D62095" w:rsidRPr="00D62095" w:rsidRDefault="00D62095" w:rsidP="00D62095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D62095">
        <w:rPr>
          <w:rFonts w:ascii="Times New Roman" w:hAnsi="Times New Roman" w:cs="Times New Roman"/>
          <w:b/>
          <w:i/>
          <w:sz w:val="36"/>
          <w:szCs w:val="28"/>
        </w:rPr>
        <w:t>ЦЕЛИ И ЗАДАЧИ</w:t>
      </w:r>
    </w:p>
    <w:p w:rsidR="00D62095" w:rsidRPr="00D62095" w:rsidRDefault="00D62095" w:rsidP="00D62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095" w:rsidRPr="00D62095" w:rsidRDefault="00D62095" w:rsidP="00D62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95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</w:p>
    <w:p w:rsidR="00D62095" w:rsidRPr="00D62095" w:rsidRDefault="00D62095" w:rsidP="00D62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095" w:rsidRDefault="00D62095" w:rsidP="00D620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МБДОУ «Детский сад № 2 «Марьям»</w:t>
      </w:r>
    </w:p>
    <w:p w:rsidR="00D62095" w:rsidRPr="00D62095" w:rsidRDefault="00D62095" w:rsidP="00D620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2095">
        <w:rPr>
          <w:rFonts w:ascii="Times New Roman" w:hAnsi="Times New Roman" w:cs="Times New Roman"/>
          <w:b/>
          <w:sz w:val="20"/>
          <w:szCs w:val="28"/>
        </w:rPr>
        <w:t>наименование организации</w:t>
      </w:r>
    </w:p>
    <w:p w:rsidR="00D62095" w:rsidRPr="00D62095" w:rsidRDefault="00D62095" w:rsidP="00D6209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социально-трудовых прав и профессиональных интересов работников школы;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координация действий членов Профсоюза для достижения общих целей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профсоюзной организации;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профсоюзный контроль за соблюдением в школе законодательства о труде и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охране труда;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жизненного уровня работников;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принимаемых Профсоюзом по реализации уставных целей и задач;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организация приема в Профсоюз и учет членов Профсоюза, осуществление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организационных мероприятий по повышению мотивации профсоюзного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членства;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создание условий, обеспечивающих вовлечение членов Профсоюза в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профсоюзную работу;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- активизация деятельности института уполномоченных по разным направлениям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  <w:r w:rsidRPr="00D62095">
        <w:rPr>
          <w:rFonts w:ascii="Times New Roman" w:hAnsi="Times New Roman" w:cs="Times New Roman"/>
          <w:sz w:val="28"/>
          <w:szCs w:val="28"/>
        </w:rPr>
        <w:t>профсоюзной работы в школе.</w:t>
      </w:r>
    </w:p>
    <w:p w:rsidR="00D62095" w:rsidRPr="00D62095" w:rsidRDefault="00D62095" w:rsidP="00D62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8E1" w:rsidRPr="00D62095" w:rsidRDefault="002338E1" w:rsidP="00D62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38E1" w:rsidRPr="00D62095" w:rsidSect="00D62095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DB"/>
    <w:rsid w:val="002338E1"/>
    <w:rsid w:val="00A778DB"/>
    <w:rsid w:val="00D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69AB"/>
  <w15:chartTrackingRefBased/>
  <w15:docId w15:val="{B0A6FC03-4352-4A56-8DAA-AE19045B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</dc:creator>
  <cp:keywords/>
  <dc:description/>
  <cp:lastModifiedBy>index</cp:lastModifiedBy>
  <cp:revision>2</cp:revision>
  <dcterms:created xsi:type="dcterms:W3CDTF">2019-12-24T12:34:00Z</dcterms:created>
  <dcterms:modified xsi:type="dcterms:W3CDTF">2019-12-24T12:34:00Z</dcterms:modified>
</cp:coreProperties>
</file>