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53" w:rsidRDefault="00AD27FC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D27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9190990"/>
            <wp:effectExtent l="0" t="0" r="0" b="0"/>
            <wp:docPr id="1" name="Рисунок 1" descr="C:\Users\User\Desktop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62" cy="919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F3653" w:rsidRPr="00DF3653">
        <w:rPr>
          <w:rFonts w:ascii="Times New Roman" w:hAnsi="Times New Roman" w:cs="Times New Roman"/>
          <w:sz w:val="28"/>
          <w:szCs w:val="28"/>
        </w:rPr>
        <w:lastRenderedPageBreak/>
        <w:t xml:space="preserve">свое поведение и действия в экстремальных ситуациях, психологически быть готовым к самозащите. </w:t>
      </w:r>
    </w:p>
    <w:p w:rsidR="00DF3653" w:rsidRDefault="00DF3653" w:rsidP="00DF36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Обнаружение подозрительного предмета, который может оказаться взрывным устройством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детском саду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3653">
        <w:rPr>
          <w:rFonts w:ascii="Times New Roman" w:hAnsi="Times New Roman" w:cs="Times New Roman"/>
          <w:sz w:val="28"/>
          <w:szCs w:val="28"/>
        </w:rPr>
        <w:t xml:space="preserve"> немедленно сообщите о находке воспитателям или дежурному администратору (</w:t>
      </w:r>
      <w:r>
        <w:rPr>
          <w:rFonts w:ascii="Times New Roman" w:hAnsi="Times New Roman" w:cs="Times New Roman"/>
          <w:sz w:val="28"/>
          <w:szCs w:val="28"/>
        </w:rPr>
        <w:t>сторожу</w:t>
      </w:r>
      <w:r w:rsidRPr="00DF36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F3653">
        <w:rPr>
          <w:rFonts w:ascii="Times New Roman" w:hAnsi="Times New Roman" w:cs="Times New Roman"/>
          <w:sz w:val="28"/>
          <w:szCs w:val="28"/>
        </w:rPr>
        <w:t>е трогайте, не передвигайте, не вск</w:t>
      </w:r>
      <w:r>
        <w:rPr>
          <w:rFonts w:ascii="Times New Roman" w:hAnsi="Times New Roman" w:cs="Times New Roman"/>
          <w:sz w:val="28"/>
          <w:szCs w:val="28"/>
        </w:rPr>
        <w:t>рывайте обнаруженный предмет;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3653">
        <w:rPr>
          <w:rFonts w:ascii="Times New Roman" w:hAnsi="Times New Roman" w:cs="Times New Roman"/>
          <w:sz w:val="28"/>
          <w:szCs w:val="28"/>
        </w:rPr>
        <w:t xml:space="preserve">зафиксируйте время обнаружения предмета; 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3653">
        <w:rPr>
          <w:rFonts w:ascii="Times New Roman" w:hAnsi="Times New Roman" w:cs="Times New Roman"/>
          <w:sz w:val="28"/>
          <w:szCs w:val="28"/>
        </w:rPr>
        <w:t>постарайтесь сделать все возможное, чтобы люди отошли как можно дальше от находки;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3653">
        <w:rPr>
          <w:rFonts w:ascii="Times New Roman" w:hAnsi="Times New Roman" w:cs="Times New Roman"/>
          <w:sz w:val="28"/>
          <w:szCs w:val="28"/>
        </w:rPr>
        <w:t xml:space="preserve">обязательно дождитесь прибытия оперативно-следственной группы органов внутренних дел (помните, что вы являетесь очень важным очевидцем); 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F3653">
        <w:rPr>
          <w:rFonts w:ascii="Times New Roman" w:hAnsi="Times New Roman" w:cs="Times New Roman"/>
          <w:sz w:val="28"/>
          <w:szCs w:val="28"/>
        </w:rPr>
        <w:t xml:space="preserve">омните: внешний вид предмета может скрывать его настоящее назначение. </w:t>
      </w:r>
    </w:p>
    <w:p w:rsidR="00DF3653" w:rsidRP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>В качестве камуфляжа для взрывных устройств используются самые обычные бытовые предметы: сумки, пакеты, коробки, игрушки (красивые авторучки, детские машинки и т.п.). 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3653">
        <w:rPr>
          <w:rFonts w:ascii="Times New Roman" w:hAnsi="Times New Roman" w:cs="Times New Roman"/>
          <w:sz w:val="28"/>
          <w:szCs w:val="28"/>
        </w:rPr>
        <w:t xml:space="preserve">о мерам антитеррористической безопасности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3653">
        <w:rPr>
          <w:rFonts w:ascii="Times New Roman" w:hAnsi="Times New Roman" w:cs="Times New Roman"/>
          <w:sz w:val="28"/>
          <w:szCs w:val="28"/>
        </w:rPr>
        <w:t xml:space="preserve"> целях реализации неотложных мер по усилению общественной безопасности, защиты детей от терроризма, обеспечению надежной охраны руководителю образовательного учреждения необходимо: 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 xml:space="preserve">- развернуть среди </w:t>
      </w:r>
      <w:r>
        <w:rPr>
          <w:rFonts w:ascii="Times New Roman" w:hAnsi="Times New Roman" w:cs="Times New Roman"/>
          <w:sz w:val="28"/>
          <w:szCs w:val="28"/>
        </w:rPr>
        <w:t>воспитанников их родителей (законных представителей)</w:t>
      </w:r>
      <w:r w:rsidRPr="00DF36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персонала ДОУ </w:t>
      </w:r>
      <w:r w:rsidRPr="00DF3653">
        <w:rPr>
          <w:rFonts w:ascii="Times New Roman" w:hAnsi="Times New Roman" w:cs="Times New Roman"/>
          <w:sz w:val="28"/>
          <w:szCs w:val="28"/>
        </w:rPr>
        <w:t xml:space="preserve">разъяснительную работу, направленную на повышение организованности и бдительности, готовности к действиям в чрезвычайных ситуациях, укрепление взаимодействия с правоохранительными органами; 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lastRenderedPageBreak/>
        <w:t xml:space="preserve">- не допускать в образовательное учреждение посторонних лиц; 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>- усилить охрану образовательного учреждения (при отсутствии постоянной охраны, организовать дежурство п</w:t>
      </w:r>
      <w:r>
        <w:rPr>
          <w:rFonts w:ascii="Times New Roman" w:hAnsi="Times New Roman" w:cs="Times New Roman"/>
          <w:sz w:val="28"/>
          <w:szCs w:val="28"/>
        </w:rPr>
        <w:t>едагогов</w:t>
      </w:r>
      <w:r w:rsidRPr="00DF3653">
        <w:rPr>
          <w:rFonts w:ascii="Times New Roman" w:hAnsi="Times New Roman" w:cs="Times New Roman"/>
          <w:sz w:val="28"/>
          <w:szCs w:val="28"/>
        </w:rPr>
        <w:t xml:space="preserve"> и обслуживающего персонала); 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 xml:space="preserve">- не допускать к проведению ремонтных работ рабочих, не имеющих постоянной или временной регистрации в данном регионе; 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 xml:space="preserve">- ежедневно проводить проверку подвалов, чердаков и держать их закрытыми на замок; 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 xml:space="preserve">- регулярно проверять состояние окон и ограждения территории; 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>- не допускать стоянку автотранспорта на территории образовательного учреждения;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 xml:space="preserve"> - обеспечивать своевременный вывоз твердых бытовых отходов; 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 xml:space="preserve">- контролировать освещенность территории образовательного учреждения в темное время суток; 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 xml:space="preserve">- проверять наличие и исправность средств пожаротушения и их готовность к использованию, проводить тренировки внештатных пожарных расчетов; 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 xml:space="preserve">- иметь в образовательном учреждении план действий по ликвидации чрезвычайных ситуаций; 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 xml:space="preserve">- постоянно уточнять схему оповещения сотрудников образовательного учреждения; 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 xml:space="preserve">- знать телефоны: отдела внутренних дел, противопожарной службы, «скорой помощи», службы спасения и аварийной бригады; 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>- обо всех чрезвычайных происшествиях немедленно сообщать в органы правопорядка и управление образования (</w:t>
      </w:r>
      <w:r>
        <w:rPr>
          <w:rFonts w:ascii="Times New Roman" w:hAnsi="Times New Roman" w:cs="Times New Roman"/>
          <w:sz w:val="28"/>
          <w:szCs w:val="28"/>
        </w:rPr>
        <w:t>МУ «УДО Гудермесского муниципального района</w:t>
      </w:r>
      <w:r w:rsidRPr="00DF365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 xml:space="preserve">При обнаружении взрывчатых веществ (устройств), а также радиоактивных, химических и других предметов, представляющих опасность для детей: </w:t>
      </w:r>
    </w:p>
    <w:p w:rsid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3653">
        <w:rPr>
          <w:rFonts w:ascii="Times New Roman" w:hAnsi="Times New Roman" w:cs="Times New Roman"/>
          <w:sz w:val="28"/>
          <w:szCs w:val="28"/>
        </w:rPr>
        <w:t xml:space="preserve"> немедленно сообщить дежурному органа внутренних дел; </w:t>
      </w:r>
    </w:p>
    <w:p w:rsidR="00A32648" w:rsidRDefault="00DF3653" w:rsidP="00A326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3653">
        <w:rPr>
          <w:rFonts w:ascii="Times New Roman" w:hAnsi="Times New Roman" w:cs="Times New Roman"/>
          <w:sz w:val="28"/>
          <w:szCs w:val="28"/>
        </w:rPr>
        <w:t xml:space="preserve"> организовать эвакуацию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DF3653">
        <w:rPr>
          <w:rFonts w:ascii="Times New Roman" w:hAnsi="Times New Roman" w:cs="Times New Roman"/>
          <w:sz w:val="28"/>
          <w:szCs w:val="28"/>
        </w:rPr>
        <w:t xml:space="preserve"> в безопасную зону; </w:t>
      </w:r>
    </w:p>
    <w:p w:rsidR="00A32648" w:rsidRDefault="00DF3653" w:rsidP="00A326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F3653">
        <w:rPr>
          <w:rFonts w:ascii="Times New Roman" w:hAnsi="Times New Roman" w:cs="Times New Roman"/>
          <w:sz w:val="28"/>
          <w:szCs w:val="28"/>
        </w:rPr>
        <w:t xml:space="preserve"> принять меры к оцеплению опасной зо</w:t>
      </w:r>
      <w:r w:rsidR="00A32648">
        <w:rPr>
          <w:rFonts w:ascii="Times New Roman" w:hAnsi="Times New Roman" w:cs="Times New Roman"/>
          <w:sz w:val="28"/>
          <w:szCs w:val="28"/>
        </w:rPr>
        <w:t>ны, недопущению в нее людей;</w:t>
      </w:r>
    </w:p>
    <w:p w:rsidR="00A32648" w:rsidRDefault="00A32648" w:rsidP="00A326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3653" w:rsidRPr="00DF3653">
        <w:rPr>
          <w:rFonts w:ascii="Times New Roman" w:hAnsi="Times New Roman" w:cs="Times New Roman"/>
          <w:sz w:val="28"/>
          <w:szCs w:val="28"/>
        </w:rPr>
        <w:t xml:space="preserve">по прибытии оперативной группы действовать в соответствии с ее указаниями. </w:t>
      </w:r>
    </w:p>
    <w:p w:rsidR="00DF3653" w:rsidRPr="00DF3653" w:rsidRDefault="00DF3653" w:rsidP="00A326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>Категорически запрещается осуществлять какие-либо действия с обнаруженным подозрительным предметом.</w:t>
      </w:r>
    </w:p>
    <w:p w:rsidR="00DF3653" w:rsidRPr="00DF3653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648" w:rsidRDefault="00A32648" w:rsidP="00A326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F3653" w:rsidRPr="00DF3653">
        <w:rPr>
          <w:rFonts w:ascii="Times New Roman" w:hAnsi="Times New Roman" w:cs="Times New Roman"/>
          <w:sz w:val="28"/>
          <w:szCs w:val="28"/>
        </w:rPr>
        <w:t>ля работника учреждения на случай обнаружения взрывчатых веществ, возникновения экстремальной ситуации</w:t>
      </w:r>
    </w:p>
    <w:p w:rsidR="00A32648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 xml:space="preserve">В течение рабочего дня каждый сотрудник учреждения обязан: </w:t>
      </w:r>
    </w:p>
    <w:p w:rsidR="00A32648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 xml:space="preserve">- для предотвращения установки взрывчатых веществ акцентировать в процессе работы особое внимание на лиц, имеющих сумки, свертки, пакеты и т.п., проявляющих подозрительную настороженность и беспокойство, пытающихся передать эти вещи другим гражданам или избавиться от них различным способом; </w:t>
      </w:r>
    </w:p>
    <w:p w:rsidR="00A32648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 xml:space="preserve">- в процессе работы постоянно контактировать со службой безопасности или охраной учреждения в части выявления лиц, вызывающих подозрение, и информировать об их поведении; </w:t>
      </w:r>
    </w:p>
    <w:p w:rsidR="00A32648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 xml:space="preserve">- уделять особое внимание тщательному осмотру мест возможной установки взрывчатых устройств (места общего пользования, под столами, креслами, на подоконниках и т.д.). </w:t>
      </w:r>
    </w:p>
    <w:p w:rsidR="00A32648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 xml:space="preserve">Помнить, что наиболее подходящими прикрытиями для различных небольших взрывчатых веществ являются: цветы, крупные букеты или корзины с цветами, упаковки, различного вида сувениры, игрушки, видеокассеты; </w:t>
      </w:r>
    </w:p>
    <w:p w:rsidR="00A32648" w:rsidRDefault="00DF3653" w:rsidP="00DF3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 xml:space="preserve">- при обнаружении на объекте посторонних подозрительных предметов, немедленно, с помощью тревожной сигнализации оповестить сотрудников милиции, передать информацию дежурному сотруднику ОВД лично, либо через других граждан. Передача информации должна быть четкой и ясной, с перечислением имеющихся фактов; </w:t>
      </w:r>
    </w:p>
    <w:p w:rsidR="007517A1" w:rsidRPr="00DF3653" w:rsidRDefault="00DF3653" w:rsidP="00A326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53">
        <w:rPr>
          <w:rFonts w:ascii="Times New Roman" w:hAnsi="Times New Roman" w:cs="Times New Roman"/>
          <w:sz w:val="28"/>
          <w:szCs w:val="28"/>
        </w:rPr>
        <w:t>- принять меры к удалению других людей на безопасное расстояние от обнаруженного устройства. При эвакуации брать с собой только вещи первой необходимости: документы, ценности и т.д. Главное не допускайте паники, действуйте четко и хл</w:t>
      </w:r>
      <w:r w:rsidR="00A32648">
        <w:rPr>
          <w:rFonts w:ascii="Times New Roman" w:hAnsi="Times New Roman" w:cs="Times New Roman"/>
          <w:sz w:val="28"/>
          <w:szCs w:val="28"/>
        </w:rPr>
        <w:t>аднокровно.</w:t>
      </w:r>
    </w:p>
    <w:sectPr w:rsidR="007517A1" w:rsidRPr="00DF3653" w:rsidSect="0009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04F"/>
    <w:rsid w:val="00095261"/>
    <w:rsid w:val="007517A1"/>
    <w:rsid w:val="00A1604F"/>
    <w:rsid w:val="00A32648"/>
    <w:rsid w:val="00AD27FC"/>
    <w:rsid w:val="00CC68BF"/>
    <w:rsid w:val="00DF3653"/>
    <w:rsid w:val="00E6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473F7-3BE4-4C59-A429-59C619F5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2">
    <w:name w:val="Style62"/>
    <w:basedOn w:val="a"/>
    <w:rsid w:val="00A32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Пользователь4</cp:lastModifiedBy>
  <cp:revision>4</cp:revision>
  <cp:lastPrinted>2019-12-27T11:35:00Z</cp:lastPrinted>
  <dcterms:created xsi:type="dcterms:W3CDTF">2019-12-27T11:22:00Z</dcterms:created>
  <dcterms:modified xsi:type="dcterms:W3CDTF">2020-02-18T09:30:00Z</dcterms:modified>
</cp:coreProperties>
</file>