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3D" w:rsidRPr="00434042" w:rsidRDefault="001D113D" w:rsidP="001D11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4042">
        <w:rPr>
          <w:rFonts w:ascii="Times New Roman" w:hAnsi="Times New Roman" w:cs="Times New Roman"/>
          <w:b/>
          <w:sz w:val="28"/>
          <w:szCs w:val="24"/>
        </w:rPr>
        <w:t>«Я- пешеход»</w:t>
      </w:r>
    </w:p>
    <w:p w:rsidR="001D113D" w:rsidRPr="00434042" w:rsidRDefault="001D113D" w:rsidP="0043404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4042">
        <w:rPr>
          <w:rFonts w:ascii="Times New Roman" w:hAnsi="Times New Roman" w:cs="Times New Roman"/>
          <w:b/>
          <w:sz w:val="28"/>
          <w:szCs w:val="24"/>
        </w:rPr>
        <w:t>Конспект ООД по правилам дорожного движения в старшей группе детского сада.</w:t>
      </w:r>
      <w:bookmarkStart w:id="0" w:name="_GoBack"/>
      <w:bookmarkEnd w:id="0"/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занятия:   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  <w:r w:rsidRPr="001D113D">
        <w:rPr>
          <w:rFonts w:ascii="Times New Roman" w:hAnsi="Times New Roman" w:cs="Times New Roman"/>
          <w:sz w:val="24"/>
          <w:szCs w:val="24"/>
        </w:rPr>
        <w:t>родолжать знакомить  с правилами дорожного движения, учить практически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Задачи: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Образовательная: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- продолжать знакомить с элементами дороги;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- совершенствовать диалогическую речь, интонационную выразительность речи;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- Развивать у детей чувство ответственности при соблюдении ПДД;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- развивать интерес к искусству рисования, формировать умение аккуратно закрашивать,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-Воспитательная: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- формировать дружеские, доброжелательные отношения между детьми;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- воспитывать умение слушать своего сверстника, не перебивая;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 xml:space="preserve">- формировать желание соблюдать правила дорожного движения. 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Активизация словаря: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• Закрепить в речи детей слова: пешеход, пассажир, тротуар;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 xml:space="preserve">• Закрепить в речи названия дорожных знаков. 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 xml:space="preserve">Методы и приемы: 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игровой момент, художественное слово, показ, беседа, задание, объяснение, рассматривание, закрепление, поощрение, итог.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Задачи интегрированных образовательных областей: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«Безопасность». Расширять представления о правилах дорожного движения. Продолжать знакомить с элементами дороги. Уточнять представления о работе светофора.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lastRenderedPageBreak/>
        <w:t>«Художественное творчество». Приобщать детей к искусству рисования, формировать интерес к этому виду деятельности. Формировать умение аккуратно закрашивать, правильно держать карандаш.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«Социализация». Формировать дружеские, доброжелательные отношения между детьми.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«Коммуникация». Закрепить в словаре детей: светофор, сигнал, переход, остановка общественного транспорта. Развивать свободное общение с взрослыми и детьми.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 xml:space="preserve">«Чтение художественной литературы». Развивать умение отгадывать загадки и соотносить их с изображением. 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О</w:t>
      </w:r>
      <w:r w:rsidRPr="001D113D">
        <w:rPr>
          <w:rFonts w:ascii="Times New Roman" w:hAnsi="Times New Roman" w:cs="Times New Roman"/>
          <w:sz w:val="24"/>
          <w:szCs w:val="24"/>
        </w:rPr>
        <w:t>ОД: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Воспитатель: Ребята, к нам в сад пришла посылка, но её можно открыть только если мы ответим на вопросы и отгадаем загадки. Согласны?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Я по городу иду,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Я в беду не попаду.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 xml:space="preserve">Потому что твёрдо знаю - 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(Правила я выполняю)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Пешеход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Место есть для перехода,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Это знают пешеходы.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Нам его разлиновали,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Где ходить - всем указали.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(Пешеходный переход)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Где ведут ступеньки вниз,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Ты спускайся, не ленись.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Знать обязан пешеход: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Тут …?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Подземный переход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Выходя на улицу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Приготовь заранее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 xml:space="preserve">Вежливость и </w:t>
      </w:r>
      <w:proofErr w:type="gramStart"/>
      <w:r w:rsidRPr="001D113D">
        <w:rPr>
          <w:rFonts w:ascii="Times New Roman" w:hAnsi="Times New Roman" w:cs="Times New Roman"/>
          <w:sz w:val="24"/>
          <w:szCs w:val="24"/>
        </w:rPr>
        <w:t>сдержанность ,</w:t>
      </w:r>
      <w:proofErr w:type="gramEnd"/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А главное -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Внимание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Воспитатель: Молодцы, ребята. О чём были загадки?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 xml:space="preserve">Дети: О пешеходе, о пешеходном </w:t>
      </w:r>
      <w:proofErr w:type="gramStart"/>
      <w:r w:rsidRPr="001D113D">
        <w:rPr>
          <w:rFonts w:ascii="Times New Roman" w:hAnsi="Times New Roman" w:cs="Times New Roman"/>
          <w:sz w:val="24"/>
          <w:szCs w:val="24"/>
        </w:rPr>
        <w:t>переходе .</w:t>
      </w:r>
      <w:proofErr w:type="gramEnd"/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Воспитатель: Правильно, ребята. На дороге мы пешеходы и должны быть внимательны, но ещё надо выполнять правила дорожного движения.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1D113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D113D">
        <w:rPr>
          <w:rFonts w:ascii="Times New Roman" w:hAnsi="Times New Roman" w:cs="Times New Roman"/>
          <w:sz w:val="24"/>
          <w:szCs w:val="24"/>
        </w:rPr>
        <w:t xml:space="preserve"> ещё, ребята. на дорогах есть у нас помощники - дорожные знаки, лучшие друзья пешеходов и водителей. Они рассказывают о том, что можно и чего нельзя делать на дороге.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Красный круг, а в нем мой друг,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Быстрый друг - велосипед.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Знак гласит: здесь и вокруг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На велосипеде проезда нет.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(Езда на велосипе­дах запрещена)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Три разноцветных круга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Мигают друг за другом.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Светятся, мигают –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 xml:space="preserve">Людям помогают. 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 xml:space="preserve">(СВЕТОФОР) 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В белом треугольнике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С окаемкой красной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Человечкам-школьникам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Очень безопасно.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lastRenderedPageBreak/>
        <w:t>Этот знак дорожный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Знают все на свете: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Будьте осторожны,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 xml:space="preserve">На дороге … 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(Дети)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 xml:space="preserve">Каждый ребёнок получает разрезанный на части дорожный знак. Дети начинают собирать свой знак. Когда все знаки собраны, дети называют свои знаки и объясняют, для чего они </w:t>
      </w:r>
      <w:proofErr w:type="gramStart"/>
      <w:r w:rsidRPr="001D113D">
        <w:rPr>
          <w:rFonts w:ascii="Times New Roman" w:hAnsi="Times New Roman" w:cs="Times New Roman"/>
          <w:sz w:val="24"/>
          <w:szCs w:val="24"/>
        </w:rPr>
        <w:t>предназначены(</w:t>
      </w:r>
      <w:proofErr w:type="gramEnd"/>
      <w:r w:rsidRPr="001D113D">
        <w:rPr>
          <w:rFonts w:ascii="Times New Roman" w:hAnsi="Times New Roman" w:cs="Times New Roman"/>
          <w:sz w:val="24"/>
          <w:szCs w:val="24"/>
        </w:rPr>
        <w:t>знаки: светофор, осторожно дети, пешеходный переход)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1D113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D113D">
        <w:rPr>
          <w:rFonts w:ascii="Times New Roman" w:hAnsi="Times New Roman" w:cs="Times New Roman"/>
          <w:sz w:val="24"/>
          <w:szCs w:val="24"/>
        </w:rPr>
        <w:t xml:space="preserve"> мы продолжаем. И теперь пришло время немножко поиграть. Вы должны правильно ответить.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Есть сигналы светофора —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Подчиняйся им без...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(Спора!)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Желтый свет — предупреждение: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Жди сигнала для ...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(Движения.)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 свет открыл дорогу: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Переходить ребята...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Могут!)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Красный свет нам говорит: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— Стой! Опасно! Путь...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(Закрыт!)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Все будьте правилу верны: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Держитесь...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(Правой стороны!)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И зверята даже знают: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На дороге не ...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(Играют!)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Хоккей — игра на льду зимой,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lastRenderedPageBreak/>
        <w:t>Но не игра на ...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(Мостовой.)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Шофер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 xml:space="preserve">Быть шофёром хорошо, Дети бегут по </w:t>
      </w:r>
      <w:proofErr w:type="gramStart"/>
      <w:r w:rsidRPr="001D113D">
        <w:rPr>
          <w:rFonts w:ascii="Times New Roman" w:hAnsi="Times New Roman" w:cs="Times New Roman"/>
          <w:sz w:val="24"/>
          <w:szCs w:val="24"/>
        </w:rPr>
        <w:t>кругу ,крутят</w:t>
      </w:r>
      <w:proofErr w:type="gramEnd"/>
      <w:r w:rsidRPr="001D113D">
        <w:rPr>
          <w:rFonts w:ascii="Times New Roman" w:hAnsi="Times New Roman" w:cs="Times New Roman"/>
          <w:sz w:val="24"/>
          <w:szCs w:val="24"/>
        </w:rPr>
        <w:t xml:space="preserve"> «воображаемый руль.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А лётчиком лучше. Бегут, расставив руки в стороны как крылья.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Я бы в лётчики пошёл,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Пусть меня научат.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 xml:space="preserve">Наливаю в бак бензин, </w:t>
      </w:r>
      <w:proofErr w:type="gramStart"/>
      <w:r w:rsidRPr="001D113D">
        <w:rPr>
          <w:rFonts w:ascii="Times New Roman" w:hAnsi="Times New Roman" w:cs="Times New Roman"/>
          <w:sz w:val="24"/>
          <w:szCs w:val="24"/>
        </w:rPr>
        <w:t>Остановились</w:t>
      </w:r>
      <w:proofErr w:type="gramEnd"/>
      <w:r w:rsidRPr="001D113D">
        <w:rPr>
          <w:rFonts w:ascii="Times New Roman" w:hAnsi="Times New Roman" w:cs="Times New Roman"/>
          <w:sz w:val="24"/>
          <w:szCs w:val="24"/>
        </w:rPr>
        <w:t>, наклонили воображаемый сосуд.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Завожу пропеллер. Круговое движение правой рукой.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 xml:space="preserve">«В </w:t>
      </w:r>
      <w:proofErr w:type="gramStart"/>
      <w:r w:rsidRPr="001D113D">
        <w:rPr>
          <w:rFonts w:ascii="Times New Roman" w:hAnsi="Times New Roman" w:cs="Times New Roman"/>
          <w:sz w:val="24"/>
          <w:szCs w:val="24"/>
        </w:rPr>
        <w:t>небеса ,мотор</w:t>
      </w:r>
      <w:proofErr w:type="gramEnd"/>
      <w:r w:rsidRPr="001D113D">
        <w:rPr>
          <w:rFonts w:ascii="Times New Roman" w:hAnsi="Times New Roman" w:cs="Times New Roman"/>
          <w:sz w:val="24"/>
          <w:szCs w:val="24"/>
        </w:rPr>
        <w:t>, вези, Бегут, расставив руки.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Чтобы птицы пели.»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Игра «Это я, это я, это все мои друзья!»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Воспитатель: я буду зачитывать вопросы и если вы согласны с утверждением, то дружно говорите фразу «Это я, это я, это все мои друзья!», если не согласны – молчите.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А теперь я вас проверю: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Кто из вас идет вперед только там, где пешеход?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Кто ватагою весёлой каждый день шагает в садик?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Кто вперёд всегда идёт, широко разинув рот?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Кто машины пропускает, ПДД все соблюдает?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Кто шагает без разбора на сигналы светофора?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Кто всегда в трамвае тесном уступает старшим место?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Кто дорогу перейдёт только там, где переход?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Кто пинает мяч весёлый на дороге перед домом?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Чтоб проветриться в троллейбусе немножко,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Кто и голову, и туловище высунул в окошко?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Знает кто, что красный свет – это значит хода нет?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lastRenderedPageBreak/>
        <w:t>Кто бежит вперёд так скоро, что не видит светофора?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Знает кто, что свет зелёный означает – путь открыт?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Кто вблизи проезжей части весело гоняет мячик?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Кто ГИБДД помогает, за порядком наблюдает?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Воспитатель: Молодцы, ребята, справились с игрой. А сейчас следующее задание. Надо правильно закрасить «глаза» у светофора (раздаю детям картинку светофора, надо правильно раскрасить его)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Дети выполняют задание.</w:t>
      </w:r>
    </w:p>
    <w:p w:rsidR="001D113D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 xml:space="preserve">Воспитатель: Молодцы, вы все правильно сделали. Все задания мы выполнили, сундучок наш открылся, давайте посмотрим что же там </w:t>
      </w:r>
      <w:proofErr w:type="gramStart"/>
      <w:r w:rsidRPr="001D113D">
        <w:rPr>
          <w:rFonts w:ascii="Times New Roman" w:hAnsi="Times New Roman" w:cs="Times New Roman"/>
          <w:sz w:val="24"/>
          <w:szCs w:val="24"/>
        </w:rPr>
        <w:t>внутри.(</w:t>
      </w:r>
      <w:proofErr w:type="gramEnd"/>
      <w:r w:rsidRPr="001D113D">
        <w:rPr>
          <w:rFonts w:ascii="Times New Roman" w:hAnsi="Times New Roman" w:cs="Times New Roman"/>
          <w:sz w:val="24"/>
          <w:szCs w:val="24"/>
        </w:rPr>
        <w:t>в сундучке лежит игра для детей по ПДД, медали «Молодцы»)</w:t>
      </w:r>
    </w:p>
    <w:p w:rsidR="003F2507" w:rsidRPr="001D113D" w:rsidRDefault="001D113D" w:rsidP="001D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3D">
        <w:rPr>
          <w:rFonts w:ascii="Times New Roman" w:hAnsi="Times New Roman" w:cs="Times New Roman"/>
          <w:sz w:val="24"/>
          <w:szCs w:val="24"/>
        </w:rPr>
        <w:t>Воспитатель: Какие вы молодцы, ребята! Вы хорошо знаете правила дорожного движения. Старайтесь быть предельно внимательными на дороге, чтобы не доставлять неприятности ни себе, ни близким вам людям, берегите свою жизнь.</w:t>
      </w:r>
    </w:p>
    <w:sectPr w:rsidR="003F2507" w:rsidRPr="001D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4A"/>
    <w:rsid w:val="001D113D"/>
    <w:rsid w:val="003F2507"/>
    <w:rsid w:val="00434042"/>
    <w:rsid w:val="00D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0D39B-7B4F-4160-9370-673E4C7C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Пользователь4</dc:creator>
  <cp:keywords/>
  <dc:description/>
  <cp:lastModifiedBy>Пользователь4</cp:lastModifiedBy>
  <cp:revision>5</cp:revision>
  <dcterms:created xsi:type="dcterms:W3CDTF">2020-10-13T11:19:00Z</dcterms:created>
  <dcterms:modified xsi:type="dcterms:W3CDTF">2020-10-14T06:57:00Z</dcterms:modified>
</cp:coreProperties>
</file>