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20" w:rsidRPr="00E21A87" w:rsidRDefault="00997C20" w:rsidP="00997C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87">
        <w:rPr>
          <w:rFonts w:ascii="Times New Roman" w:hAnsi="Times New Roman" w:cs="Times New Roman"/>
          <w:b/>
          <w:sz w:val="24"/>
          <w:szCs w:val="24"/>
        </w:rPr>
        <w:t>Сетка  организованно-образовательной деятельности</w:t>
      </w:r>
    </w:p>
    <w:p w:rsidR="00997C20" w:rsidRDefault="00997C20" w:rsidP="00997C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87">
        <w:rPr>
          <w:rFonts w:ascii="Times New Roman" w:hAnsi="Times New Roman" w:cs="Times New Roman"/>
          <w:b/>
          <w:sz w:val="24"/>
          <w:szCs w:val="24"/>
        </w:rPr>
        <w:t>возрастных групп МБДОУ «Детский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3C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7C63C0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Марьям</w:t>
      </w:r>
      <w:r w:rsidRPr="007C63C0">
        <w:rPr>
          <w:rFonts w:ascii="Times New Roman" w:hAnsi="Times New Roman" w:cs="Times New Roman"/>
          <w:b/>
          <w:sz w:val="24"/>
          <w:szCs w:val="24"/>
        </w:rPr>
        <w:t>»</w:t>
      </w:r>
    </w:p>
    <w:p w:rsidR="00997C20" w:rsidRDefault="00997C20" w:rsidP="00997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20" w:rsidRDefault="00997C20" w:rsidP="00997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365"/>
        <w:gridCol w:w="4565"/>
      </w:tblGrid>
      <w:tr w:rsidR="00997C20" w:rsidRPr="007C63C0" w:rsidTr="00E25864">
        <w:tc>
          <w:tcPr>
            <w:tcW w:w="993" w:type="dxa"/>
            <w:vMerge w:val="restart"/>
          </w:tcPr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Дни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8930" w:type="dxa"/>
            <w:gridSpan w:val="2"/>
            <w:tcBorders>
              <w:right w:val="single" w:sz="4" w:space="0" w:color="auto"/>
            </w:tcBorders>
          </w:tcPr>
          <w:p w:rsidR="00997C2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Возрастные группы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C20" w:rsidRPr="007C63C0" w:rsidTr="00E25864">
        <w:tc>
          <w:tcPr>
            <w:tcW w:w="993" w:type="dxa"/>
            <w:vMerge/>
          </w:tcPr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997C20" w:rsidRPr="007C63C0" w:rsidRDefault="00997C20" w:rsidP="00E258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4565" w:type="dxa"/>
          </w:tcPr>
          <w:p w:rsidR="00997C20" w:rsidRPr="007C63C0" w:rsidRDefault="00997C20" w:rsidP="00E258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Младшая  группа</w:t>
            </w:r>
          </w:p>
          <w:p w:rsidR="00997C20" w:rsidRPr="007C63C0" w:rsidRDefault="00997C20" w:rsidP="00E258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97C20" w:rsidRPr="007C63C0" w:rsidTr="00E25864">
        <w:trPr>
          <w:cantSplit/>
          <w:trHeight w:val="2042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Понедельник</w:t>
            </w:r>
          </w:p>
        </w:tc>
        <w:tc>
          <w:tcPr>
            <w:tcW w:w="436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развитие.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окружающим миром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09.00-09.10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2.Художественно- эстетическое развитие.     </w:t>
            </w: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09.20-09.30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. Ознакомление с окружающим миром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эстетическое развитие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Лепка/аппликация        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Физическая культур.             09.25-09.40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C20" w:rsidRPr="007C63C0" w:rsidTr="00E25864">
        <w:trPr>
          <w:cantSplit/>
          <w:trHeight w:val="2090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  <w:p w:rsidR="00997C20" w:rsidRPr="007C63C0" w:rsidRDefault="00997C20" w:rsidP="00E2586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Вторник</w:t>
            </w:r>
          </w:p>
        </w:tc>
        <w:tc>
          <w:tcPr>
            <w:tcW w:w="436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Речевое развитие.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Художественно- эстетическое развитие</w:t>
            </w:r>
            <w:r w:rsidRPr="007C63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09.00-09.10                                                                                                                                                       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09.20-09.30</w:t>
            </w:r>
          </w:p>
        </w:tc>
        <w:tc>
          <w:tcPr>
            <w:tcW w:w="456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 развитие.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ФЭМП 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09.00-09.15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Художественно эстетическое развитие   </w:t>
            </w: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      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09.25-09.40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C20" w:rsidRPr="007C63C0" w:rsidTr="00E25864">
        <w:trPr>
          <w:cantSplit/>
          <w:trHeight w:val="1659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Среда</w:t>
            </w:r>
          </w:p>
        </w:tc>
        <w:tc>
          <w:tcPr>
            <w:tcW w:w="436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1.Речевое развитие.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 речи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09.00-09.10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2.Художественно-эстетическое развитие.  </w:t>
            </w: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09.20-09.30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1.Речевое развитие.   </w:t>
            </w:r>
            <w:proofErr w:type="gramStart"/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 речи</w:t>
            </w:r>
            <w:proofErr w:type="gramEnd"/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.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09.00-09.15  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развитие.    </w:t>
            </w: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09.25-09.40            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</w:p>
        </w:tc>
      </w:tr>
      <w:tr w:rsidR="00997C20" w:rsidRPr="007C63C0" w:rsidTr="00E25864">
        <w:trPr>
          <w:cantSplit/>
          <w:trHeight w:val="1134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</w:t>
            </w:r>
          </w:p>
          <w:p w:rsidR="00997C20" w:rsidRPr="007C63C0" w:rsidRDefault="00997C20" w:rsidP="00E2586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Четверг</w:t>
            </w:r>
          </w:p>
        </w:tc>
        <w:tc>
          <w:tcPr>
            <w:tcW w:w="436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1.Художественно-эстетическое развитие.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Рисование        09.00-09.10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Физическое развитие</w:t>
            </w: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культура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09.20-09.30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Речевое развитие.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. Лепка/аппликация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09.00-09.15</w:t>
            </w:r>
          </w:p>
          <w:p w:rsidR="00997C2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   культура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09.25-09.40</w:t>
            </w:r>
          </w:p>
        </w:tc>
      </w:tr>
      <w:tr w:rsidR="00997C20" w:rsidRPr="007C63C0" w:rsidTr="00E25864">
        <w:trPr>
          <w:cantSplit/>
          <w:trHeight w:val="1880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Пятница</w:t>
            </w:r>
          </w:p>
        </w:tc>
        <w:tc>
          <w:tcPr>
            <w:tcW w:w="4365" w:type="dxa"/>
          </w:tcPr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1.Художественно-эстетическое развитие.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09.00-09.10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 Физическое развитие</w:t>
            </w: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культура (на воздухе)                           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09.20-09.30</w:t>
            </w:r>
          </w:p>
        </w:tc>
        <w:tc>
          <w:tcPr>
            <w:tcW w:w="4565" w:type="dxa"/>
          </w:tcPr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1.Художественно-эстетическое развитие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Рисование          09.00-09.15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развитие.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 культура</w:t>
            </w:r>
            <w:proofErr w:type="gramEnd"/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на  воздухе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    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09.25-09.40</w:t>
            </w:r>
          </w:p>
        </w:tc>
      </w:tr>
      <w:tr w:rsidR="00997C20" w:rsidRPr="007C63C0" w:rsidTr="00E25864">
        <w:trPr>
          <w:cantSplit/>
          <w:trHeight w:val="395"/>
        </w:trPr>
        <w:tc>
          <w:tcPr>
            <w:tcW w:w="993" w:type="dxa"/>
          </w:tcPr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65" w:type="dxa"/>
          </w:tcPr>
          <w:p w:rsidR="00997C20" w:rsidRPr="007C63C0" w:rsidRDefault="00997C20" w:rsidP="00E25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10  ООД</w:t>
            </w:r>
          </w:p>
        </w:tc>
        <w:tc>
          <w:tcPr>
            <w:tcW w:w="4565" w:type="dxa"/>
          </w:tcPr>
          <w:p w:rsidR="00997C20" w:rsidRPr="007C63C0" w:rsidRDefault="00997C20" w:rsidP="00E25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10  ООД</w:t>
            </w:r>
          </w:p>
        </w:tc>
      </w:tr>
    </w:tbl>
    <w:p w:rsidR="00997C20" w:rsidRDefault="00997C20" w:rsidP="0099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20" w:rsidRPr="007C63C0" w:rsidRDefault="00997C20" w:rsidP="0099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260"/>
        <w:gridCol w:w="3090"/>
      </w:tblGrid>
      <w:tr w:rsidR="00997C20" w:rsidRPr="007C63C0" w:rsidTr="00E25864">
        <w:tc>
          <w:tcPr>
            <w:tcW w:w="993" w:type="dxa"/>
            <w:vMerge w:val="restart"/>
          </w:tcPr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Дни</w:t>
            </w:r>
          </w:p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185" w:type="dxa"/>
            <w:gridSpan w:val="3"/>
            <w:tcBorders>
              <w:right w:val="single" w:sz="4" w:space="0" w:color="auto"/>
            </w:tcBorders>
          </w:tcPr>
          <w:p w:rsidR="00997C20" w:rsidRPr="007C63C0" w:rsidRDefault="00997C20" w:rsidP="00E2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Возрастные группы</w:t>
            </w:r>
          </w:p>
        </w:tc>
      </w:tr>
      <w:tr w:rsidR="00997C20" w:rsidRPr="007C63C0" w:rsidTr="00E25864">
        <w:tc>
          <w:tcPr>
            <w:tcW w:w="993" w:type="dxa"/>
            <w:vMerge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Средняя  группа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Старшая группа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Подготовительная к школе группа</w:t>
            </w:r>
          </w:p>
        </w:tc>
      </w:tr>
      <w:tr w:rsidR="00997C20" w:rsidRPr="007C63C0" w:rsidTr="00E25864">
        <w:trPr>
          <w:cantSplit/>
          <w:trHeight w:val="2042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Понедельник </w:t>
            </w:r>
          </w:p>
        </w:tc>
        <w:tc>
          <w:tcPr>
            <w:tcW w:w="283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Познавательное развитие.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 развитие</w:t>
            </w:r>
          </w:p>
          <w:p w:rsidR="00997C2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09.00-09.20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 Художественно-эстетическое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Музыка          09.30-09.50</w:t>
            </w:r>
          </w:p>
        </w:tc>
        <w:tc>
          <w:tcPr>
            <w:tcW w:w="3260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развитие.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Ознакомление с окружающим миром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09.00-09.25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09.35-10.00</w:t>
            </w: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окружающим миром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09.00-09.30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развитие.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 09.40-10.10</w:t>
            </w:r>
          </w:p>
          <w:p w:rsidR="00997C2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3.Художественно-эстетическое  развитие.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Музыка         10.20-10.50     </w:t>
            </w:r>
          </w:p>
        </w:tc>
      </w:tr>
      <w:tr w:rsidR="00997C20" w:rsidRPr="007C63C0" w:rsidTr="00E25864">
        <w:trPr>
          <w:cantSplit/>
          <w:trHeight w:val="2537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Вторник</w:t>
            </w:r>
          </w:p>
        </w:tc>
        <w:tc>
          <w:tcPr>
            <w:tcW w:w="283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развитие.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ФЭМП     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9.00-09.20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2.Художественно-эстетическое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</w:tc>
        <w:tc>
          <w:tcPr>
            <w:tcW w:w="3260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ФЭМП               09.00-09.25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Физическое развитие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09.35-10.00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развитие.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ФЭМП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09.00-09.30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2.Художественно-эстетическое развитие.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09.40-10.10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10.20-10.50  </w:t>
            </w:r>
          </w:p>
        </w:tc>
      </w:tr>
      <w:tr w:rsidR="00997C20" w:rsidRPr="007C63C0" w:rsidTr="00E25864">
        <w:trPr>
          <w:cantSplit/>
          <w:trHeight w:val="1134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Среда</w:t>
            </w:r>
          </w:p>
        </w:tc>
        <w:tc>
          <w:tcPr>
            <w:tcW w:w="283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Художественно-эстетическое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Pr="007C63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09.30-09.50</w:t>
            </w:r>
          </w:p>
        </w:tc>
        <w:tc>
          <w:tcPr>
            <w:tcW w:w="3260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Познавательное развитие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Природное окружение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09.00-09.25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 Художественно-эстетическое  развитие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Рисование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09.35-10.00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Художественно-эстетическое развитие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Музыка               10.10-10.35</w:t>
            </w: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C6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Природное окружение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09.00-09.30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 Художественно-эстетическое  развитие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Рисование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  <w:p w:rsidR="00997C2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культура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10.20-10.50  </w:t>
            </w:r>
          </w:p>
        </w:tc>
      </w:tr>
      <w:tr w:rsidR="00997C20" w:rsidRPr="007C63C0" w:rsidTr="00E25864">
        <w:trPr>
          <w:cantSplit/>
          <w:trHeight w:val="1134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Четверг</w:t>
            </w:r>
          </w:p>
        </w:tc>
        <w:tc>
          <w:tcPr>
            <w:tcW w:w="283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 Художественно-эстетическое  развитие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./аппликация            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09.00-09.20    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Физическое развитие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09.30-09.50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        09.00-09.25</w:t>
            </w:r>
          </w:p>
          <w:p w:rsidR="00997C2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2.Художественно-эстетическое  развитие.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09.35-10.00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Художественно-эстетическое  развитие.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Музыка             10.10-10.35</w:t>
            </w: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 развитие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. ФЭМП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09.00-09.30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2.Художественно-эстетическое  развитие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3. Художественно-эстетическое  развитие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. Музыка    </w:t>
            </w:r>
            <w:r w:rsidRPr="007C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(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09.40-10.10)</w:t>
            </w:r>
          </w:p>
        </w:tc>
      </w:tr>
      <w:tr w:rsidR="00997C20" w:rsidRPr="007C63C0" w:rsidTr="00E25864">
        <w:trPr>
          <w:cantSplit/>
          <w:trHeight w:val="1134"/>
        </w:trPr>
        <w:tc>
          <w:tcPr>
            <w:tcW w:w="993" w:type="dxa"/>
            <w:textDirection w:val="btLr"/>
          </w:tcPr>
          <w:p w:rsidR="00997C20" w:rsidRPr="007C63C0" w:rsidRDefault="00997C20" w:rsidP="00E2586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Пятница</w:t>
            </w:r>
          </w:p>
        </w:tc>
        <w:tc>
          <w:tcPr>
            <w:tcW w:w="2835" w:type="dxa"/>
          </w:tcPr>
          <w:p w:rsidR="00997C2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 Речевое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художественной литературы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09.00-09.20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997C2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   на  воздухе)   09.30-09.50</w:t>
            </w:r>
          </w:p>
        </w:tc>
        <w:tc>
          <w:tcPr>
            <w:tcW w:w="3260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1. Речевое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Развитие речи    09.00-09.25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2.Художественно-эстетическое  развитие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Рисование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09.35-10.00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Физическое воспитание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культура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(на  воздухе)      </w:t>
            </w: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Речевое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09.00-09.30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</w:t>
            </w:r>
            <w:r w:rsidRPr="007C6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эстетическое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Рисование        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  развитие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культура   </w:t>
            </w:r>
          </w:p>
          <w:p w:rsidR="00997C20" w:rsidRPr="007C63C0" w:rsidRDefault="00997C20" w:rsidP="00E258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 воздухе)</w:t>
            </w:r>
            <w:r w:rsidRPr="007C63C0">
              <w:rPr>
                <w:rFonts w:ascii="Times New Roman" w:hAnsi="Times New Roman" w:cs="Times New Roman"/>
                <w:sz w:val="24"/>
                <w:szCs w:val="24"/>
              </w:rPr>
              <w:t xml:space="preserve">      10.20-10.50   </w:t>
            </w:r>
          </w:p>
        </w:tc>
      </w:tr>
      <w:tr w:rsidR="00997C20" w:rsidRPr="007C63C0" w:rsidTr="00E25864">
        <w:trPr>
          <w:cantSplit/>
          <w:trHeight w:val="395"/>
        </w:trPr>
        <w:tc>
          <w:tcPr>
            <w:tcW w:w="993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997C20" w:rsidRPr="007C63C0" w:rsidRDefault="00997C20" w:rsidP="00E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 w:cs="Times New Roman"/>
                <w:b/>
                <w:sz w:val="24"/>
                <w:szCs w:val="24"/>
              </w:rPr>
              <w:t>10  ООД</w:t>
            </w:r>
          </w:p>
        </w:tc>
        <w:tc>
          <w:tcPr>
            <w:tcW w:w="3260" w:type="dxa"/>
          </w:tcPr>
          <w:p w:rsidR="00997C20" w:rsidRPr="007C63C0" w:rsidRDefault="00997C20" w:rsidP="00997C2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997C20" w:rsidRPr="007C63C0" w:rsidRDefault="00997C20" w:rsidP="00E25864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3C0">
              <w:rPr>
                <w:rFonts w:ascii="Times New Roman" w:hAnsi="Times New Roman"/>
                <w:b/>
                <w:sz w:val="24"/>
                <w:szCs w:val="24"/>
              </w:rPr>
              <w:t>15 ООД</w:t>
            </w:r>
          </w:p>
        </w:tc>
      </w:tr>
    </w:tbl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811" w:rsidRDefault="00306811" w:rsidP="00306811">
      <w:pPr>
        <w:spacing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319CD" w:rsidRDefault="00F319CD"/>
    <w:sectPr w:rsidR="00F319CD" w:rsidSect="00F3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E4E0C"/>
    <w:multiLevelType w:val="hybridMultilevel"/>
    <w:tmpl w:val="66B83F46"/>
    <w:lvl w:ilvl="0" w:tplc="420899D0">
      <w:start w:val="1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C20"/>
    <w:rsid w:val="002C17A0"/>
    <w:rsid w:val="00306811"/>
    <w:rsid w:val="00474662"/>
    <w:rsid w:val="00997C20"/>
    <w:rsid w:val="00F3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38013-9377-497F-B023-1EE89A0A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C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C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9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</dc:creator>
  <cp:keywords/>
  <dc:description/>
  <cp:lastModifiedBy>Пользователь4</cp:lastModifiedBy>
  <cp:revision>5</cp:revision>
  <cp:lastPrinted>2020-10-13T08:03:00Z</cp:lastPrinted>
  <dcterms:created xsi:type="dcterms:W3CDTF">2020-10-13T07:08:00Z</dcterms:created>
  <dcterms:modified xsi:type="dcterms:W3CDTF">2020-10-13T08:06:00Z</dcterms:modified>
</cp:coreProperties>
</file>