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C1" w:rsidRPr="008B28C1" w:rsidRDefault="008B28C1" w:rsidP="008B2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B28C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Приложение № </w:t>
      </w:r>
      <w:r w:rsidR="00C14CF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</w:p>
    <w:p w:rsidR="008B28C1" w:rsidRPr="008B28C1" w:rsidRDefault="008B28C1" w:rsidP="008B2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28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proofErr w:type="gramStart"/>
      <w:r w:rsidRPr="008B28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приказу  </w:t>
      </w:r>
      <w:bookmarkStart w:id="0" w:name="OLE_LINK10"/>
      <w:bookmarkStart w:id="1" w:name="OLE_LINK11"/>
      <w:r w:rsidRPr="008B28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proofErr w:type="gramEnd"/>
      <w:r w:rsidRPr="008B28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бюджетного дошкольного образовательного уч</w:t>
      </w:r>
      <w:r w:rsidR="00410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реждения «Детский сад №2 «Марьям»               с. </w:t>
      </w:r>
      <w:proofErr w:type="spellStart"/>
      <w:r w:rsidR="00410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Джалка</w:t>
      </w:r>
      <w:proofErr w:type="spellEnd"/>
      <w:r w:rsidRPr="008B28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8B28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Гудермесского</w:t>
      </w:r>
      <w:proofErr w:type="spellEnd"/>
      <w:r w:rsidRPr="008B28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района»</w:t>
      </w:r>
      <w:bookmarkEnd w:id="0"/>
      <w:bookmarkEnd w:id="1"/>
    </w:p>
    <w:p w:rsidR="008B28C1" w:rsidRPr="008B28C1" w:rsidRDefault="00410EED" w:rsidP="008B2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 13.01.2021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АХ- 06</w:t>
      </w:r>
    </w:p>
    <w:p w:rsidR="008B28C1" w:rsidRDefault="008B28C1" w:rsidP="008B28C1">
      <w:pPr>
        <w:widowControl w:val="0"/>
        <w:spacing w:before="5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4CF0" w:rsidRPr="008B28C1" w:rsidRDefault="00C14CF0" w:rsidP="008B28C1">
      <w:pPr>
        <w:widowControl w:val="0"/>
        <w:spacing w:before="5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4CF0" w:rsidRPr="00C14CF0" w:rsidRDefault="00C14CF0" w:rsidP="00C14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CF0">
        <w:rPr>
          <w:rFonts w:ascii="Times New Roman" w:hAnsi="Times New Roman" w:cs="Times New Roman"/>
          <w:sz w:val="28"/>
          <w:szCs w:val="28"/>
        </w:rPr>
        <w:t xml:space="preserve">лан профилактической работы по предотвращению террористических актов в </w:t>
      </w:r>
      <w:r w:rsidR="00410EED">
        <w:rPr>
          <w:rFonts w:ascii="Times New Roman" w:hAnsi="Times New Roman" w:cs="Times New Roman"/>
          <w:sz w:val="28"/>
          <w:szCs w:val="28"/>
        </w:rPr>
        <w:t>МБДОУ «Детский сад № 2 «Марьям»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5"/>
        <w:gridCol w:w="3174"/>
        <w:gridCol w:w="1565"/>
        <w:gridCol w:w="2791"/>
        <w:gridCol w:w="1844"/>
      </w:tblGrid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C14CF0" w:rsidRPr="008B28C1" w:rsidRDefault="00C14CF0" w:rsidP="00D22A19">
            <w:pPr>
              <w:spacing w:before="45" w:after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5" w:type="dxa"/>
          </w:tcPr>
          <w:p w:rsidR="00C14CF0" w:rsidRPr="008B28C1" w:rsidRDefault="00C14CF0" w:rsidP="00D22A19">
            <w:pPr>
              <w:spacing w:before="45" w:after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bCs/>
                <w:sz w:val="26"/>
                <w:szCs w:val="26"/>
              </w:rPr>
              <w:t>Срок выполнения</w:t>
            </w:r>
          </w:p>
        </w:tc>
        <w:tc>
          <w:tcPr>
            <w:tcW w:w="2791" w:type="dxa"/>
          </w:tcPr>
          <w:p w:rsidR="00C14CF0" w:rsidRPr="008B28C1" w:rsidRDefault="00C14CF0" w:rsidP="00D22A19">
            <w:pPr>
              <w:spacing w:before="45" w:after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844" w:type="dxa"/>
          </w:tcPr>
          <w:p w:rsidR="00C14CF0" w:rsidRPr="008B28C1" w:rsidRDefault="00C14CF0" w:rsidP="00D22A19">
            <w:pPr>
              <w:spacing w:before="45" w:after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Инструктаж по ведению телефонного разговора при угрозе взрыва</w:t>
            </w:r>
          </w:p>
        </w:tc>
        <w:tc>
          <w:tcPr>
            <w:tcW w:w="1565" w:type="dxa"/>
          </w:tcPr>
          <w:p w:rsidR="00C14CF0" w:rsidRPr="008B28C1" w:rsidRDefault="00F421E3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bookmarkStart w:id="2" w:name="_GoBack"/>
            <w:bookmarkEnd w:id="2"/>
            <w:r w:rsidR="00C14CF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91" w:type="dxa"/>
          </w:tcPr>
          <w:p w:rsidR="00C14CF0" w:rsidRPr="008B28C1" w:rsidRDefault="00F1128B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>ый зал</w:t>
            </w:r>
          </w:p>
        </w:tc>
        <w:tc>
          <w:tcPr>
            <w:tcW w:w="1844" w:type="dxa"/>
          </w:tcPr>
          <w:p w:rsidR="00C14CF0" w:rsidRPr="008B28C1" w:rsidRDefault="00410EED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Гуда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>ев</w:t>
            </w:r>
            <w:proofErr w:type="spellEnd"/>
            <w:r w:rsidR="00C1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С-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Приобрести наглядные пособия по профилактической работе по предотвращению террористических актов</w:t>
            </w:r>
          </w:p>
        </w:tc>
        <w:tc>
          <w:tcPr>
            <w:tcW w:w="156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91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Консультация «Формирование антитеррористического сознания подрастающего поколения»</w:t>
            </w:r>
          </w:p>
        </w:tc>
        <w:tc>
          <w:tcPr>
            <w:tcW w:w="1565" w:type="dxa"/>
          </w:tcPr>
          <w:p w:rsidR="00C14CF0" w:rsidRPr="008B28C1" w:rsidRDefault="00F421E3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14CF0" w:rsidRPr="008B28C1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791" w:type="dxa"/>
          </w:tcPr>
          <w:p w:rsidR="00C14CF0" w:rsidRPr="008B28C1" w:rsidRDefault="00F1128B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844" w:type="dxa"/>
          </w:tcPr>
          <w:p w:rsidR="00C14CF0" w:rsidRPr="008B28C1" w:rsidRDefault="00410EED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С-А.А.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Объектовая тренировка «Действие персонала при угрозе по телефону»</w:t>
            </w:r>
          </w:p>
        </w:tc>
        <w:tc>
          <w:tcPr>
            <w:tcW w:w="1565" w:type="dxa"/>
          </w:tcPr>
          <w:p w:rsidR="00C14CF0" w:rsidRPr="008B28C1" w:rsidRDefault="00F421E3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791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Здание ДОУ</w:t>
            </w:r>
          </w:p>
        </w:tc>
        <w:tc>
          <w:tcPr>
            <w:tcW w:w="1844" w:type="dxa"/>
          </w:tcPr>
          <w:p w:rsidR="00C14CF0" w:rsidRPr="008B28C1" w:rsidRDefault="00410EED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С-А.А.</w:t>
            </w:r>
          </w:p>
        </w:tc>
      </w:tr>
      <w:tr w:rsidR="00F1128B" w:rsidRPr="008B28C1" w:rsidTr="00F1128B">
        <w:tc>
          <w:tcPr>
            <w:tcW w:w="515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74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Инструктаж: «Поведение при обнаружении предмета, похожего на взрывоопасный»</w:t>
            </w:r>
          </w:p>
        </w:tc>
        <w:tc>
          <w:tcPr>
            <w:tcW w:w="1565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791" w:type="dxa"/>
          </w:tcPr>
          <w:p w:rsidR="00F1128B" w:rsidRDefault="00F1128B" w:rsidP="00F1128B">
            <w:r w:rsidRPr="00802E6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844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С-А.А.</w:t>
            </w:r>
          </w:p>
        </w:tc>
      </w:tr>
      <w:tr w:rsidR="00F1128B" w:rsidRPr="008B28C1" w:rsidTr="00F1128B">
        <w:tc>
          <w:tcPr>
            <w:tcW w:w="515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74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Консультация с сотрудниками ДОУ на тему: «Вас украли, взяли в заложники»;</w:t>
            </w:r>
          </w:p>
        </w:tc>
        <w:tc>
          <w:tcPr>
            <w:tcW w:w="1565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791" w:type="dxa"/>
          </w:tcPr>
          <w:p w:rsidR="00F1128B" w:rsidRDefault="00F1128B" w:rsidP="00F1128B">
            <w:r w:rsidRPr="00802E6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844" w:type="dxa"/>
          </w:tcPr>
          <w:p w:rsidR="00F1128B" w:rsidRPr="008B28C1" w:rsidRDefault="00F1128B" w:rsidP="00F1128B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аведующий ДОУ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 xml:space="preserve">Выпуск информационного </w:t>
            </w:r>
            <w:r w:rsidRPr="008B2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листка «Безопасность при террористическом акте»</w:t>
            </w:r>
          </w:p>
        </w:tc>
        <w:tc>
          <w:tcPr>
            <w:tcW w:w="156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Август </w:t>
            </w:r>
          </w:p>
        </w:tc>
        <w:tc>
          <w:tcPr>
            <w:tcW w:w="2791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Методический кабинет</w:t>
            </w:r>
          </w:p>
        </w:tc>
        <w:tc>
          <w:tcPr>
            <w:tcW w:w="184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74" w:type="dxa"/>
            <w:vMerge w:val="restart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Инструктаж по действиям при поступлении угрозы террористического акта в письменном виде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Действие при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захвате террористами заложников.</w:t>
            </w:r>
          </w:p>
        </w:tc>
        <w:tc>
          <w:tcPr>
            <w:tcW w:w="1565" w:type="dxa"/>
            <w:vMerge w:val="restart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791" w:type="dxa"/>
            <w:vMerge w:val="restart"/>
          </w:tcPr>
          <w:p w:rsidR="00C14CF0" w:rsidRPr="008B28C1" w:rsidRDefault="00F1128B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Merge w:val="restart"/>
          </w:tcPr>
          <w:p w:rsidR="00C14CF0" w:rsidRPr="008B28C1" w:rsidRDefault="00410EED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С-А.А.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74" w:type="dxa"/>
            <w:vMerge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Инструктаж по действиям сотрудников и воспитанников в условиях биологического заражения»</w:t>
            </w:r>
          </w:p>
        </w:tc>
        <w:tc>
          <w:tcPr>
            <w:tcW w:w="156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791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Методический кабинет</w:t>
            </w:r>
          </w:p>
        </w:tc>
        <w:tc>
          <w:tcPr>
            <w:tcW w:w="184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Объектовая тренировка «Действия персонала при обнаружении подозрительного предмета на территории ДОУ»</w:t>
            </w:r>
          </w:p>
        </w:tc>
        <w:tc>
          <w:tcPr>
            <w:tcW w:w="156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791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На территории ДОУ</w:t>
            </w:r>
          </w:p>
        </w:tc>
        <w:tc>
          <w:tcPr>
            <w:tcW w:w="1844" w:type="dxa"/>
          </w:tcPr>
          <w:p w:rsidR="00C14CF0" w:rsidRPr="008B28C1" w:rsidRDefault="00410EED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С-А.А.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Консультация: «Действия при угрозе взрыва»</w:t>
            </w:r>
          </w:p>
        </w:tc>
        <w:tc>
          <w:tcPr>
            <w:tcW w:w="156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791" w:type="dxa"/>
          </w:tcPr>
          <w:p w:rsidR="00C14CF0" w:rsidRPr="008B28C1" w:rsidRDefault="00130F9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</w:tcPr>
          <w:p w:rsidR="00C14CF0" w:rsidRPr="008B28C1" w:rsidRDefault="00410EED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С-А.А.</w:t>
            </w:r>
            <w:r w:rsidR="00C14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4CF0" w:rsidRPr="008B28C1" w:rsidTr="00F1128B">
        <w:tc>
          <w:tcPr>
            <w:tcW w:w="51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7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8B28C1">
              <w:rPr>
                <w:rFonts w:ascii="Times New Roman" w:hAnsi="Times New Roman" w:cs="Times New Roman"/>
                <w:sz w:val="26"/>
                <w:szCs w:val="26"/>
              </w:rPr>
              <w:t xml:space="preserve">Обновить стенды по антитеррору </w:t>
            </w:r>
          </w:p>
        </w:tc>
        <w:tc>
          <w:tcPr>
            <w:tcW w:w="1565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791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</w:p>
        </w:tc>
        <w:tc>
          <w:tcPr>
            <w:tcW w:w="1844" w:type="dxa"/>
          </w:tcPr>
          <w:p w:rsidR="00C14CF0" w:rsidRPr="008B28C1" w:rsidRDefault="00C14CF0" w:rsidP="00D22A19">
            <w:pPr>
              <w:spacing w:before="45" w:after="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</w:tbl>
    <w:p w:rsidR="00C14CF0" w:rsidRDefault="00C14CF0"/>
    <w:sectPr w:rsidR="00C1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27"/>
    <w:rsid w:val="00130F90"/>
    <w:rsid w:val="00153DA0"/>
    <w:rsid w:val="00410EED"/>
    <w:rsid w:val="004B7D35"/>
    <w:rsid w:val="008B28C1"/>
    <w:rsid w:val="00C14CF0"/>
    <w:rsid w:val="00F1128B"/>
    <w:rsid w:val="00F421E3"/>
    <w:rsid w:val="00F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42A"/>
  <w15:docId w15:val="{F250DC08-0D6F-41CD-BF05-DEF0D8E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index</cp:lastModifiedBy>
  <cp:revision>5</cp:revision>
  <cp:lastPrinted>2021-04-15T09:44:00Z</cp:lastPrinted>
  <dcterms:created xsi:type="dcterms:W3CDTF">2019-12-24T15:16:00Z</dcterms:created>
  <dcterms:modified xsi:type="dcterms:W3CDTF">2021-04-15T09:45:00Z</dcterms:modified>
</cp:coreProperties>
</file>