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vertAnchor="text" w:horzAnchor="margin" w:tblpXSpec="center" w:tblpY="-2061"/>
        <w:tblW w:w="9645" w:type="dxa"/>
        <w:tblLayout w:type="fixed"/>
        <w:tblLook w:val="01E0" w:firstRow="1" w:lastRow="1" w:firstColumn="1" w:lastColumn="1" w:noHBand="0" w:noVBand="0"/>
      </w:tblPr>
      <w:tblGrid>
        <w:gridCol w:w="9645"/>
      </w:tblGrid>
      <w:tr w:rsidR="008C72A5" w:rsidTr="00B84BE8">
        <w:trPr>
          <w:trHeight w:val="1080"/>
        </w:trPr>
        <w:tc>
          <w:tcPr>
            <w:tcW w:w="9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72A5" w:rsidRDefault="008C72A5" w:rsidP="00B84B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C72A5" w:rsidRDefault="008C72A5" w:rsidP="00B84B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C72A5" w:rsidRDefault="008C72A5" w:rsidP="00B84B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C72A5" w:rsidRDefault="008C72A5" w:rsidP="00B84B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C72A5" w:rsidRDefault="008C72A5" w:rsidP="00B84B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МУНИЦИПАЛЬНОЕ БЮДЖЕТНОЕ</w:t>
            </w:r>
          </w:p>
          <w:p w:rsidR="008C72A5" w:rsidRDefault="008C72A5" w:rsidP="00B84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ДОШКОЛЬНОЕ ОБРАЗОВАТЕЛЬНОЕ УЧРЕЖДЕНИЕ</w:t>
            </w:r>
          </w:p>
          <w:p w:rsidR="008C72A5" w:rsidRDefault="008C72A5" w:rsidP="00B84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«ДЕТСКИЙ САД  № 2 «МАРЬЯМ» с.ДЖАЛКА</w:t>
            </w:r>
          </w:p>
          <w:p w:rsidR="008C72A5" w:rsidRDefault="008C72A5" w:rsidP="00B84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ГУДЕРМЕССКОГО МУНИЦИПАЛЬНОГО РАЙОНА»</w:t>
            </w:r>
          </w:p>
        </w:tc>
      </w:tr>
      <w:tr w:rsidR="008C72A5" w:rsidTr="00B84BE8">
        <w:trPr>
          <w:trHeight w:val="335"/>
        </w:trPr>
        <w:tc>
          <w:tcPr>
            <w:tcW w:w="96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C72A5" w:rsidRDefault="008C72A5" w:rsidP="00B84B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Чеченская Ре</w:t>
            </w:r>
            <w:r w:rsidR="00455E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спублика, с.Джалка, ул. Новая </w:t>
            </w:r>
          </w:p>
        </w:tc>
      </w:tr>
    </w:tbl>
    <w:p w:rsidR="008C72A5" w:rsidRDefault="008C72A5" w:rsidP="008C72A5"/>
    <w:p w:rsidR="008C72A5" w:rsidRPr="000443F8" w:rsidRDefault="008C72A5" w:rsidP="008C72A5">
      <w:pPr>
        <w:pStyle w:val="1"/>
        <w:jc w:val="center"/>
        <w:rPr>
          <w:rFonts w:ascii="Times New Roman" w:hAnsi="Times New Roman" w:cs="Times New Roman"/>
          <w:color w:val="FF0000"/>
          <w:sz w:val="96"/>
        </w:rPr>
      </w:pPr>
      <w:r w:rsidRPr="000443F8">
        <w:rPr>
          <w:rFonts w:ascii="Times New Roman" w:hAnsi="Times New Roman" w:cs="Times New Roman"/>
          <w:color w:val="FF0000"/>
          <w:sz w:val="96"/>
        </w:rPr>
        <w:t>Портфолио</w:t>
      </w:r>
    </w:p>
    <w:p w:rsidR="008C72A5" w:rsidRPr="000443F8" w:rsidRDefault="008C72A5" w:rsidP="008C72A5">
      <w:pPr>
        <w:jc w:val="center"/>
        <w:rPr>
          <w:rFonts w:ascii="Times New Roman" w:hAnsi="Times New Roman" w:cs="Times New Roman"/>
          <w:color w:val="7030A0"/>
        </w:rPr>
      </w:pPr>
    </w:p>
    <w:p w:rsidR="008C72A5" w:rsidRPr="000443F8" w:rsidRDefault="008C72A5" w:rsidP="008C72A5">
      <w:pPr>
        <w:jc w:val="center"/>
        <w:rPr>
          <w:rFonts w:ascii="Times New Roman" w:hAnsi="Times New Roman" w:cs="Times New Roman"/>
          <w:b/>
          <w:color w:val="7030A0"/>
          <w:sz w:val="40"/>
          <w:szCs w:val="28"/>
        </w:rPr>
      </w:pPr>
    </w:p>
    <w:p w:rsidR="008C72A5" w:rsidRPr="000443F8" w:rsidRDefault="008C72A5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28"/>
        </w:rPr>
      </w:pPr>
      <w:r w:rsidRPr="000443F8">
        <w:rPr>
          <w:rFonts w:ascii="Times New Roman" w:hAnsi="Times New Roman" w:cs="Times New Roman"/>
          <w:b/>
          <w:color w:val="7030A0"/>
          <w:sz w:val="44"/>
          <w:szCs w:val="28"/>
        </w:rPr>
        <w:t>профессиональной  деятельности</w:t>
      </w:r>
    </w:p>
    <w:p w:rsidR="004D292E" w:rsidRDefault="004D292E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</w:pPr>
      <w:r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  <w:t>Наибовой Тоиты Бойсаровны</w:t>
      </w:r>
    </w:p>
    <w:p w:rsidR="008C72A5" w:rsidRPr="000443F8" w:rsidRDefault="004D292E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</w:pPr>
      <w:r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  <w:t>воспитателя</w:t>
      </w:r>
    </w:p>
    <w:p w:rsidR="008C72A5" w:rsidRPr="000443F8" w:rsidRDefault="008C72A5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</w:pPr>
      <w:r w:rsidRPr="000443F8"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  <w:t>МБДОУ «Детский   сад № 2 «Марьям»</w:t>
      </w:r>
    </w:p>
    <w:p w:rsidR="008C72A5" w:rsidRPr="000443F8" w:rsidRDefault="008C72A5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</w:pPr>
      <w:r w:rsidRPr="000443F8"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  <w:t>с.Джалка Гудермесского</w:t>
      </w:r>
    </w:p>
    <w:p w:rsidR="008C72A5" w:rsidRPr="000443F8" w:rsidRDefault="008C72A5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</w:pPr>
      <w:r w:rsidRPr="000443F8">
        <w:rPr>
          <w:rFonts w:ascii="Times New Roman" w:hAnsi="Times New Roman" w:cs="Times New Roman"/>
          <w:b/>
          <w:color w:val="7030A0"/>
          <w:sz w:val="44"/>
          <w:szCs w:val="36"/>
          <w:u w:val="single" w:color="FFFFFF" w:themeColor="background1"/>
        </w:rPr>
        <w:t>муниципального      района»</w:t>
      </w:r>
    </w:p>
    <w:p w:rsidR="008C72A5" w:rsidRPr="000443F8" w:rsidRDefault="008C72A5" w:rsidP="008C72A5">
      <w:pPr>
        <w:spacing w:line="36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 w:color="FFFFFF" w:themeColor="background1"/>
        </w:rPr>
      </w:pPr>
    </w:p>
    <w:p w:rsidR="00B84BE8" w:rsidRPr="000443F8" w:rsidRDefault="00B84BE8" w:rsidP="008C72A5">
      <w:pPr>
        <w:jc w:val="center"/>
        <w:rPr>
          <w:rFonts w:ascii="Times New Roman" w:hAnsi="Times New Roman" w:cs="Times New Roman"/>
          <w:color w:val="7030A0"/>
          <w:sz w:val="20"/>
        </w:rPr>
      </w:pPr>
    </w:p>
    <w:p w:rsidR="008C72A5" w:rsidRPr="000443F8" w:rsidRDefault="008C72A5" w:rsidP="008C72A5">
      <w:pPr>
        <w:jc w:val="center"/>
        <w:rPr>
          <w:rFonts w:ascii="Times New Roman" w:hAnsi="Times New Roman" w:cs="Times New Roman"/>
          <w:color w:val="7030A0"/>
          <w:sz w:val="20"/>
        </w:rPr>
      </w:pPr>
    </w:p>
    <w:p w:rsidR="008C72A5" w:rsidRPr="000443F8" w:rsidRDefault="008C72A5" w:rsidP="008C72A5">
      <w:pPr>
        <w:jc w:val="center"/>
        <w:rPr>
          <w:rFonts w:ascii="Times New Roman" w:hAnsi="Times New Roman" w:cs="Times New Roman"/>
          <w:color w:val="7030A0"/>
          <w:sz w:val="20"/>
        </w:rPr>
      </w:pPr>
    </w:p>
    <w:p w:rsidR="008C72A5" w:rsidRPr="000443F8" w:rsidRDefault="008C72A5" w:rsidP="008C72A5">
      <w:pPr>
        <w:rPr>
          <w:rFonts w:ascii="Times New Roman" w:hAnsi="Times New Roman" w:cs="Times New Roman"/>
          <w:color w:val="7030A0"/>
          <w:sz w:val="20"/>
        </w:rPr>
      </w:pPr>
    </w:p>
    <w:p w:rsidR="000443F8" w:rsidRDefault="000443F8" w:rsidP="00B24481">
      <w:pPr>
        <w:rPr>
          <w:rFonts w:ascii="Times New Roman" w:hAnsi="Times New Roman" w:cs="Times New Roman"/>
          <w:sz w:val="20"/>
        </w:rPr>
      </w:pPr>
    </w:p>
    <w:p w:rsidR="000443F8" w:rsidRPr="000443F8" w:rsidRDefault="000443F8" w:rsidP="000443F8">
      <w:pPr>
        <w:rPr>
          <w:rFonts w:ascii="Times New Roman" w:hAnsi="Times New Roman" w:cs="Times New Roman"/>
          <w:sz w:val="20"/>
        </w:rPr>
      </w:pPr>
    </w:p>
    <w:p w:rsidR="000443F8" w:rsidRPr="000443F8" w:rsidRDefault="000443F8" w:rsidP="000443F8">
      <w:pPr>
        <w:rPr>
          <w:rFonts w:ascii="Times New Roman" w:hAnsi="Times New Roman" w:cs="Times New Roman"/>
          <w:sz w:val="20"/>
        </w:rPr>
      </w:pPr>
    </w:p>
    <w:p w:rsidR="000443F8" w:rsidRDefault="00B24481" w:rsidP="00B24481">
      <w:pPr>
        <w:tabs>
          <w:tab w:val="left" w:pos="4080"/>
        </w:tabs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ab/>
      </w:r>
    </w:p>
    <w:p w:rsidR="00B24481" w:rsidRDefault="00B24481" w:rsidP="000443F8">
      <w:pPr>
        <w:rPr>
          <w:rFonts w:ascii="Times New Roman" w:hAnsi="Times New Roman" w:cs="Times New Roman"/>
          <w:sz w:val="20"/>
        </w:rPr>
      </w:pPr>
    </w:p>
    <w:p w:rsidR="00615AF4" w:rsidRPr="00615AF4" w:rsidRDefault="00B24481" w:rsidP="00615AF4">
      <w:pPr>
        <w:tabs>
          <w:tab w:val="left" w:pos="3645"/>
        </w:tabs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610225" cy="4995862"/>
            <wp:effectExtent l="0" t="304800" r="0" b="1976438"/>
            <wp:docPr id="1" name="Рисунок 1" descr="C:\Users\1\AppData\Local\Microsoft\Windows\Temporary Internet Files\Content.Word\20180209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80209_154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0225" cy="49958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15AF4">
        <w:rPr>
          <w:rFonts w:ascii="Times New Roman" w:hAnsi="Times New Roman" w:cs="Times New Roman"/>
          <w:color w:val="FF0000"/>
          <w:sz w:val="56"/>
        </w:rPr>
        <w:t>Наибова Тоита Бойсаровна</w:t>
      </w:r>
    </w:p>
    <w:p w:rsidR="00B24481" w:rsidRDefault="00B24481" w:rsidP="000443F8">
      <w:pPr>
        <w:rPr>
          <w:rFonts w:ascii="Times New Roman" w:hAnsi="Times New Roman" w:cs="Times New Roman"/>
          <w:sz w:val="20"/>
        </w:rPr>
      </w:pPr>
    </w:p>
    <w:p w:rsidR="000443F8" w:rsidRPr="0040159C" w:rsidRDefault="000443F8" w:rsidP="004D292E">
      <w:pPr>
        <w:rPr>
          <w:rFonts w:eastAsiaTheme="minorEastAsia" w:hAnsi="Trebuchet MS"/>
          <w:b/>
          <w:bCs/>
          <w:color w:val="FF0000"/>
          <w:kern w:val="24"/>
          <w:sz w:val="52"/>
          <w:szCs w:val="40"/>
        </w:rPr>
      </w:pPr>
    </w:p>
    <w:p w:rsidR="00EE23CB" w:rsidRDefault="004D292E" w:rsidP="002F197E">
      <w:pPr>
        <w:jc w:val="center"/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</w:pPr>
      <w:r w:rsidRPr="004D292E"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>Визитная</w:t>
      </w:r>
      <w:r w:rsidRPr="004D292E"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 xml:space="preserve"> </w:t>
      </w:r>
      <w:r w:rsidRPr="004D292E"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>карточка</w:t>
      </w:r>
    </w:p>
    <w:p w:rsidR="00EE23CB" w:rsidRDefault="00EE23CB" w:rsidP="00EE23CB">
      <w:pPr>
        <w:rPr>
          <w:rFonts w:eastAsiaTheme="minorEastAsia" w:hAnsi="Trebuchet MS"/>
          <w:b/>
          <w:bCs/>
          <w:color w:val="7030A0"/>
          <w:kern w:val="24"/>
          <w:sz w:val="44"/>
          <w:szCs w:val="44"/>
        </w:rPr>
      </w:pPr>
      <w:r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>Дата</w:t>
      </w:r>
      <w:r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 xml:space="preserve"> </w:t>
      </w:r>
      <w:r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>рождения</w:t>
      </w:r>
      <w:r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  <w:t xml:space="preserve">: </w:t>
      </w:r>
      <w:r w:rsidRPr="00EE23CB">
        <w:rPr>
          <w:rFonts w:eastAsiaTheme="minorEastAsia" w:hAnsi="Trebuchet MS"/>
          <w:b/>
          <w:bCs/>
          <w:color w:val="7030A0"/>
          <w:kern w:val="24"/>
          <w:sz w:val="44"/>
          <w:szCs w:val="44"/>
        </w:rPr>
        <w:t>25</w:t>
      </w:r>
      <w:r>
        <w:rPr>
          <w:rFonts w:eastAsiaTheme="minorEastAsia" w:hAnsi="Trebuchet MS"/>
          <w:b/>
          <w:bCs/>
          <w:color w:val="7030A0"/>
          <w:kern w:val="24"/>
          <w:sz w:val="44"/>
          <w:szCs w:val="44"/>
        </w:rPr>
        <w:t>.09.1992</w:t>
      </w:r>
      <w:r>
        <w:rPr>
          <w:rFonts w:eastAsiaTheme="minorEastAsia" w:hAnsi="Trebuchet MS"/>
          <w:b/>
          <w:bCs/>
          <w:color w:val="7030A0"/>
          <w:kern w:val="24"/>
          <w:sz w:val="44"/>
          <w:szCs w:val="44"/>
        </w:rPr>
        <w:t>г</w:t>
      </w:r>
      <w:r>
        <w:rPr>
          <w:rFonts w:eastAsiaTheme="minorEastAsia" w:hAnsi="Trebuchet MS"/>
          <w:b/>
          <w:bCs/>
          <w:color w:val="7030A0"/>
          <w:kern w:val="24"/>
          <w:sz w:val="44"/>
          <w:szCs w:val="44"/>
        </w:rPr>
        <w:t>.</w:t>
      </w:r>
    </w:p>
    <w:p w:rsidR="00EE23CB" w:rsidRPr="00EE23CB" w:rsidRDefault="00EE23CB" w:rsidP="00EE23CB">
      <w:pPr>
        <w:rPr>
          <w:rFonts w:eastAsiaTheme="minorEastAsia" w:hAnsi="Trebuchet MS"/>
          <w:b/>
          <w:bCs/>
          <w:color w:val="FF0000"/>
          <w:kern w:val="24"/>
          <w:sz w:val="44"/>
          <w:szCs w:val="44"/>
          <w:u w:val="single"/>
        </w:rPr>
      </w:pPr>
    </w:p>
    <w:p w:rsidR="000443F8" w:rsidRPr="00EE23CB" w:rsidRDefault="000443F8" w:rsidP="000443F8">
      <w:pPr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</w:pP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Место</w:t>
      </w:r>
      <w:r w:rsidR="00B24481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работы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:</w:t>
      </w:r>
      <w:r w:rsidR="00EE23C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Детский</w:t>
      </w:r>
      <w:r w:rsidR="00092960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сад</w:t>
      </w:r>
      <w:r w:rsidR="00EE23CB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№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 xml:space="preserve">2 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«Марьям»с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.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Джалка</w:t>
      </w:r>
      <w:r>
        <w:rPr>
          <w:rFonts w:eastAsiaTheme="minorEastAsia" w:hAnsi="Trebuchet MS"/>
          <w:color w:val="7030A0"/>
          <w:kern w:val="24"/>
          <w:sz w:val="40"/>
          <w:szCs w:val="40"/>
        </w:rPr>
        <w:t>.</w:t>
      </w:r>
    </w:p>
    <w:p w:rsidR="000443F8" w:rsidRPr="000443F8" w:rsidRDefault="000443F8" w:rsidP="000443F8">
      <w:pPr>
        <w:rPr>
          <w:rFonts w:ascii="Times New Roman" w:eastAsia="Times New Roman" w:hAnsi="Times New Roman" w:cs="Times New Roman"/>
          <w:color w:val="EB3D9F"/>
          <w:sz w:val="32"/>
          <w:szCs w:val="24"/>
        </w:rPr>
      </w:pPr>
    </w:p>
    <w:p w:rsidR="000443F8" w:rsidRDefault="00EE23CB" w:rsidP="000443F8">
      <w:pPr>
        <w:rPr>
          <w:rFonts w:eastAsiaTheme="minorEastAsia" w:hAnsi="Trebuchet MS"/>
          <w:bCs/>
          <w:color w:val="7030A0"/>
          <w:kern w:val="24"/>
          <w:sz w:val="40"/>
          <w:szCs w:val="40"/>
        </w:rPr>
      </w:pPr>
      <w:r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Занимаемая</w:t>
      </w:r>
      <w:r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д</w:t>
      </w:r>
      <w:r w:rsidR="000443F8"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олжность</w:t>
      </w:r>
      <w:r w:rsidR="000443F8"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:</w:t>
      </w:r>
      <w:r w:rsidR="004D292E" w:rsidRPr="004D292E">
        <w:rPr>
          <w:rFonts w:eastAsiaTheme="minorEastAsia" w:hAnsi="Trebuchet MS"/>
          <w:b/>
          <w:bCs/>
          <w:color w:val="7030A0"/>
          <w:kern w:val="24"/>
          <w:sz w:val="40"/>
          <w:szCs w:val="40"/>
          <w:u w:val="single"/>
        </w:rPr>
        <w:t xml:space="preserve"> </w:t>
      </w:r>
      <w:r w:rsidR="004D292E">
        <w:rPr>
          <w:rFonts w:eastAsiaTheme="minorEastAsia" w:hAnsi="Trebuchet MS"/>
          <w:b/>
          <w:bCs/>
          <w:color w:val="7030A0"/>
          <w:kern w:val="24"/>
          <w:sz w:val="40"/>
          <w:szCs w:val="40"/>
          <w:u w:val="single"/>
        </w:rPr>
        <w:t xml:space="preserve"> </w:t>
      </w:r>
      <w:r w:rsidR="004D292E">
        <w:rPr>
          <w:rFonts w:eastAsiaTheme="minorEastAsia" w:hAnsi="Trebuchet MS"/>
          <w:bCs/>
          <w:color w:val="7030A0"/>
          <w:kern w:val="24"/>
          <w:sz w:val="40"/>
          <w:szCs w:val="40"/>
        </w:rPr>
        <w:t>воспитатель</w:t>
      </w:r>
      <w:r w:rsidR="004D292E">
        <w:rPr>
          <w:rFonts w:eastAsiaTheme="minorEastAsia" w:hAnsi="Trebuchet MS"/>
          <w:bCs/>
          <w:color w:val="7030A0"/>
          <w:kern w:val="24"/>
          <w:sz w:val="40"/>
          <w:szCs w:val="40"/>
        </w:rPr>
        <w:t>.</w:t>
      </w:r>
    </w:p>
    <w:p w:rsidR="00EE23CB" w:rsidRPr="004D292E" w:rsidRDefault="00EE23CB" w:rsidP="000443F8">
      <w:pPr>
        <w:rPr>
          <w:rFonts w:ascii="Times New Roman" w:eastAsia="Times New Roman" w:hAnsi="Times New Roman" w:cs="Times New Roman"/>
          <w:color w:val="EB3D9F"/>
          <w:sz w:val="32"/>
          <w:szCs w:val="24"/>
        </w:rPr>
      </w:pPr>
    </w:p>
    <w:p w:rsidR="000443F8" w:rsidRDefault="000443F8" w:rsidP="000443F8">
      <w:pPr>
        <w:pStyle w:val="a3"/>
        <w:rPr>
          <w:color w:val="EB3D9F"/>
          <w:sz w:val="32"/>
        </w:rPr>
      </w:pPr>
    </w:p>
    <w:p w:rsidR="000443F8" w:rsidRPr="000443F8" w:rsidRDefault="000443F8" w:rsidP="000443F8">
      <w:pPr>
        <w:rPr>
          <w:rFonts w:ascii="Times New Roman" w:eastAsia="Times New Roman" w:hAnsi="Times New Roman" w:cs="Times New Roman"/>
          <w:color w:val="EB3D9F"/>
          <w:sz w:val="32"/>
          <w:szCs w:val="24"/>
        </w:rPr>
      </w:pP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Образование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:  </w:t>
      </w:r>
      <w:r w:rsidR="004D292E">
        <w:rPr>
          <w:rFonts w:eastAsiaTheme="minorEastAsia" w:hAnsi="Trebuchet MS"/>
          <w:color w:val="7030A0"/>
          <w:kern w:val="24"/>
          <w:sz w:val="40"/>
          <w:szCs w:val="40"/>
        </w:rPr>
        <w:t>в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ысшее</w:t>
      </w:r>
      <w:r w:rsidR="00092960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специальное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 xml:space="preserve">, 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окончила</w:t>
      </w:r>
      <w:r w:rsidR="00092960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«Чеченский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092960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Государственный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Педагогический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092960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Институт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»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по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специальности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«Педагогика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и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методика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начального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="00B24481">
        <w:rPr>
          <w:rFonts w:eastAsiaTheme="minorEastAsia" w:hAnsi="Trebuchet MS"/>
          <w:color w:val="7030A0"/>
          <w:kern w:val="24"/>
          <w:sz w:val="40"/>
          <w:szCs w:val="40"/>
        </w:rPr>
        <w:t>образования»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.</w:t>
      </w:r>
    </w:p>
    <w:p w:rsidR="000443F8" w:rsidRPr="000443F8" w:rsidRDefault="000443F8" w:rsidP="000443F8">
      <w:pPr>
        <w:ind w:left="360"/>
        <w:jc w:val="center"/>
        <w:rPr>
          <w:color w:val="EB3D9F"/>
          <w:sz w:val="32"/>
        </w:rPr>
      </w:pPr>
    </w:p>
    <w:p w:rsidR="000443F8" w:rsidRDefault="000443F8" w:rsidP="000443F8">
      <w:pPr>
        <w:rPr>
          <w:rFonts w:eastAsiaTheme="minorEastAsia" w:hAnsi="Trebuchet MS"/>
          <w:color w:val="7030A0"/>
          <w:kern w:val="24"/>
          <w:sz w:val="40"/>
          <w:szCs w:val="40"/>
        </w:rPr>
      </w:pP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Педагогический</w:t>
      </w:r>
      <w:r w:rsidR="00B24481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стаж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: </w:t>
      </w:r>
      <w:r w:rsidR="00092960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="00EE23CB">
        <w:rPr>
          <w:rFonts w:eastAsiaTheme="minorEastAsia" w:hAnsi="Trebuchet MS"/>
          <w:color w:val="7030A0"/>
          <w:kern w:val="24"/>
          <w:sz w:val="40"/>
          <w:szCs w:val="40"/>
        </w:rPr>
        <w:t>5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 xml:space="preserve"> 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лет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.</w:t>
      </w:r>
    </w:p>
    <w:p w:rsidR="000443F8" w:rsidRPr="000443F8" w:rsidRDefault="000443F8" w:rsidP="000443F8">
      <w:pPr>
        <w:rPr>
          <w:rFonts w:ascii="Times New Roman" w:eastAsia="Times New Roman" w:hAnsi="Times New Roman" w:cs="Times New Roman"/>
          <w:color w:val="EB3D9F"/>
          <w:sz w:val="32"/>
          <w:szCs w:val="24"/>
        </w:rPr>
      </w:pPr>
    </w:p>
    <w:p w:rsidR="000443F8" w:rsidRDefault="000443F8" w:rsidP="000443F8">
      <w:pPr>
        <w:rPr>
          <w:rFonts w:eastAsiaTheme="minorEastAsia" w:hAnsi="Trebuchet MS"/>
          <w:color w:val="7030A0"/>
          <w:kern w:val="24"/>
          <w:sz w:val="40"/>
          <w:szCs w:val="40"/>
        </w:rPr>
      </w:pP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Стаж</w:t>
      </w:r>
      <w:r w:rsidR="00092960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работы</w:t>
      </w:r>
      <w:r w:rsidR="00092960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в</w:t>
      </w:r>
      <w:r w:rsidR="00092960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данном</w:t>
      </w:r>
      <w:r w:rsidR="00092960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 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>учреждении</w:t>
      </w:r>
      <w:r w:rsidRPr="006918FB">
        <w:rPr>
          <w:rFonts w:eastAsiaTheme="minorEastAsia" w:hAnsi="Trebuchet MS"/>
          <w:b/>
          <w:bCs/>
          <w:color w:val="FF0000"/>
          <w:kern w:val="24"/>
          <w:sz w:val="40"/>
          <w:szCs w:val="40"/>
          <w:u w:val="single"/>
        </w:rPr>
        <w:t xml:space="preserve">: 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 xml:space="preserve">4 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года</w:t>
      </w:r>
      <w:r w:rsidRPr="000443F8">
        <w:rPr>
          <w:rFonts w:eastAsiaTheme="minorEastAsia" w:hAnsi="Trebuchet MS"/>
          <w:color w:val="7030A0"/>
          <w:kern w:val="24"/>
          <w:sz w:val="40"/>
          <w:szCs w:val="40"/>
        </w:rPr>
        <w:t>.</w:t>
      </w:r>
    </w:p>
    <w:p w:rsidR="000A5A91" w:rsidRDefault="000A5A91" w:rsidP="000A5A91">
      <w:pPr>
        <w:tabs>
          <w:tab w:val="left" w:pos="2085"/>
          <w:tab w:val="left" w:pos="2820"/>
        </w:tabs>
        <w:spacing w:line="48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0A5A91" w:rsidRDefault="000A5A91" w:rsidP="000A5A91">
      <w:pPr>
        <w:tabs>
          <w:tab w:val="left" w:pos="2085"/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0A5A91">
        <w:rPr>
          <w:rFonts w:ascii="Times New Roman" w:hAnsi="Times New Roman" w:cs="Times New Roman"/>
          <w:b/>
          <w:color w:val="00B050"/>
          <w:sz w:val="96"/>
          <w:szCs w:val="96"/>
        </w:rPr>
        <w:lastRenderedPageBreak/>
        <w:t>Эссе</w:t>
      </w:r>
    </w:p>
    <w:p w:rsidR="00EE23CB" w:rsidRDefault="000A5A91" w:rsidP="000A5A91">
      <w:pPr>
        <w:tabs>
          <w:tab w:val="left" w:pos="2085"/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0A5A91">
        <w:rPr>
          <w:rFonts w:ascii="Times New Roman" w:hAnsi="Times New Roman" w:cs="Times New Roman"/>
          <w:b/>
          <w:color w:val="00B050"/>
          <w:sz w:val="72"/>
          <w:szCs w:val="72"/>
        </w:rPr>
        <w:t>«</w:t>
      </w:r>
      <w:r>
        <w:rPr>
          <w:rFonts w:ascii="Times New Roman" w:hAnsi="Times New Roman" w:cs="Times New Roman"/>
          <w:b/>
          <w:color w:val="00B050"/>
          <w:sz w:val="72"/>
          <w:szCs w:val="72"/>
        </w:rPr>
        <w:t xml:space="preserve">Я - </w:t>
      </w:r>
      <w:r w:rsidRPr="000A5A91">
        <w:rPr>
          <w:rFonts w:ascii="Times New Roman" w:hAnsi="Times New Roman" w:cs="Times New Roman"/>
          <w:b/>
          <w:color w:val="00B050"/>
          <w:sz w:val="72"/>
          <w:szCs w:val="72"/>
        </w:rPr>
        <w:t>воспитатель»</w:t>
      </w:r>
    </w:p>
    <w:p w:rsidR="000A5A91" w:rsidRDefault="000A5A91" w:rsidP="000A5A91">
      <w:pPr>
        <w:tabs>
          <w:tab w:val="left" w:pos="2085"/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72"/>
          <w:szCs w:val="72"/>
        </w:rPr>
      </w:pPr>
    </w:p>
    <w:p w:rsidR="000A5A91" w:rsidRPr="000A5A91" w:rsidRDefault="000A5A91" w:rsidP="000A5A91">
      <w:pPr>
        <w:tabs>
          <w:tab w:val="left" w:pos="2085"/>
          <w:tab w:val="left" w:pos="2820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</w:p>
    <w:p w:rsidR="000443F8" w:rsidRDefault="000443F8" w:rsidP="000A5A91">
      <w:pPr>
        <w:tabs>
          <w:tab w:val="left" w:pos="2085"/>
        </w:tabs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F3E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4275" cy="3629025"/>
            <wp:effectExtent l="0" t="0" r="0" b="9525"/>
            <wp:docPr id="2" name="Рисунок 2" descr="http://go2.imgsmail.ru/imgpreview?key=2fb77e04a550eb5b&amp;mb=imgdb_preview_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2.imgsmail.ru/imgpreview?key=2fb77e04a550eb5b&amp;mb=imgdb_preview_6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83" cy="363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3F8" w:rsidRPr="00DB5463" w:rsidRDefault="000443F8" w:rsidP="000443F8">
      <w:pPr>
        <w:tabs>
          <w:tab w:val="left" w:pos="2085"/>
        </w:tabs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6918FB" w:rsidRDefault="006918FB" w:rsidP="006918FB">
      <w:pPr>
        <w:rPr>
          <w:rFonts w:ascii="Times New Roman" w:hAnsi="Times New Roman" w:cs="Times New Roman"/>
          <w:sz w:val="32"/>
          <w:szCs w:val="32"/>
        </w:rPr>
      </w:pPr>
    </w:p>
    <w:p w:rsidR="006918FB" w:rsidRDefault="006918FB" w:rsidP="006918FB">
      <w:pPr>
        <w:rPr>
          <w:rFonts w:ascii="Times New Roman" w:hAnsi="Times New Roman" w:cs="Times New Roman"/>
          <w:sz w:val="32"/>
          <w:szCs w:val="32"/>
        </w:rPr>
      </w:pPr>
    </w:p>
    <w:p w:rsidR="006918FB" w:rsidRDefault="006918FB" w:rsidP="006918FB">
      <w:pPr>
        <w:rPr>
          <w:rFonts w:ascii="Times New Roman" w:hAnsi="Times New Roman" w:cs="Times New Roman"/>
          <w:sz w:val="32"/>
          <w:szCs w:val="32"/>
        </w:rPr>
      </w:pPr>
    </w:p>
    <w:p w:rsidR="00615AF4" w:rsidRDefault="00615AF4" w:rsidP="006918FB">
      <w:pPr>
        <w:rPr>
          <w:rFonts w:ascii="Times New Roman" w:hAnsi="Times New Roman" w:cs="Times New Roman"/>
          <w:sz w:val="32"/>
          <w:szCs w:val="32"/>
        </w:rPr>
      </w:pPr>
    </w:p>
    <w:p w:rsidR="00615AF4" w:rsidRDefault="00615AF4" w:rsidP="006918FB">
      <w:pPr>
        <w:rPr>
          <w:rFonts w:ascii="Times New Roman" w:hAnsi="Times New Roman" w:cs="Times New Roman"/>
          <w:sz w:val="32"/>
          <w:szCs w:val="32"/>
        </w:rPr>
      </w:pPr>
    </w:p>
    <w:p w:rsidR="00615AF4" w:rsidRDefault="00615AF4" w:rsidP="006918FB">
      <w:pPr>
        <w:rPr>
          <w:rFonts w:ascii="Times New Roman" w:hAnsi="Times New Roman" w:cs="Times New Roman"/>
          <w:sz w:val="32"/>
          <w:szCs w:val="32"/>
        </w:rPr>
      </w:pPr>
    </w:p>
    <w:p w:rsidR="00615AF4" w:rsidRDefault="00615AF4" w:rsidP="006918FB">
      <w:pPr>
        <w:rPr>
          <w:rFonts w:ascii="Times New Roman" w:hAnsi="Times New Roman" w:cs="Times New Roman"/>
          <w:sz w:val="32"/>
          <w:szCs w:val="32"/>
        </w:rPr>
      </w:pPr>
    </w:p>
    <w:p w:rsidR="00615AF4" w:rsidRDefault="00615AF4" w:rsidP="006918FB">
      <w:pPr>
        <w:rPr>
          <w:rFonts w:ascii="Times New Roman" w:hAnsi="Times New Roman" w:cs="Times New Roman"/>
          <w:sz w:val="32"/>
          <w:szCs w:val="32"/>
        </w:rPr>
      </w:pPr>
    </w:p>
    <w:p w:rsidR="000A5A91" w:rsidRPr="000A5A91" w:rsidRDefault="007231FD" w:rsidP="007231FD">
      <w:pPr>
        <w:pStyle w:val="a4"/>
        <w:shd w:val="clear" w:color="auto" w:fill="FFFFFF"/>
        <w:spacing w:before="0" w:beforeAutospacing="0" w:after="0" w:afterAutospacing="0"/>
        <w:rPr>
          <w:b/>
          <w:color w:val="00B050"/>
          <w:sz w:val="44"/>
          <w:szCs w:val="44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                    </w:t>
      </w:r>
      <w:r w:rsidR="000A5A91" w:rsidRPr="000A5A91">
        <w:rPr>
          <w:b/>
          <w:bCs/>
          <w:color w:val="00B050"/>
          <w:sz w:val="44"/>
          <w:szCs w:val="44"/>
        </w:rPr>
        <w:t>ЭССЕ «Я воспитатель»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  <w:r w:rsidRPr="000A5A91">
        <w:rPr>
          <w:i/>
          <w:color w:val="7030A0"/>
          <w:sz w:val="28"/>
          <w:szCs w:val="28"/>
        </w:rPr>
        <w:t>                                                       </w:t>
      </w:r>
      <w:r w:rsidRPr="000A5A91">
        <w:rPr>
          <w:b/>
          <w:bCs/>
          <w:i/>
          <w:color w:val="7030A0"/>
          <w:sz w:val="28"/>
          <w:szCs w:val="28"/>
        </w:rPr>
        <w:t>«Умение воспитывать — это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  <w:r w:rsidRPr="000A5A91">
        <w:rPr>
          <w:b/>
          <w:bCs/>
          <w:i/>
          <w:color w:val="7030A0"/>
          <w:sz w:val="28"/>
          <w:szCs w:val="28"/>
        </w:rPr>
        <w:t>все – таки искусство, такое же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  <w:r w:rsidRPr="000A5A91">
        <w:rPr>
          <w:b/>
          <w:bCs/>
          <w:i/>
          <w:color w:val="7030A0"/>
          <w:sz w:val="28"/>
          <w:szCs w:val="28"/>
        </w:rPr>
        <w:t>искусство, как хорошо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  <w:r w:rsidRPr="000A5A91">
        <w:rPr>
          <w:b/>
          <w:bCs/>
          <w:i/>
          <w:color w:val="7030A0"/>
          <w:sz w:val="28"/>
          <w:szCs w:val="28"/>
        </w:rPr>
        <w:t>играть на скрипке или рояле,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  <w:r w:rsidRPr="000A5A91">
        <w:rPr>
          <w:b/>
          <w:bCs/>
          <w:i/>
          <w:color w:val="7030A0"/>
          <w:sz w:val="28"/>
          <w:szCs w:val="28"/>
        </w:rPr>
        <w:t>хорошо писать картины».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7030A0"/>
          <w:sz w:val="28"/>
          <w:szCs w:val="28"/>
        </w:rPr>
      </w:pPr>
      <w:r w:rsidRPr="000A5A91">
        <w:rPr>
          <w:b/>
          <w:bCs/>
          <w:i/>
          <w:color w:val="7030A0"/>
          <w:sz w:val="28"/>
          <w:szCs w:val="28"/>
        </w:rPr>
        <w:t>А. С. Макаренко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right"/>
        <w:rPr>
          <w:i/>
          <w:color w:val="7030A0"/>
          <w:sz w:val="28"/>
          <w:szCs w:val="28"/>
        </w:rPr>
      </w:pP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 xml:space="preserve">         С детства я мечтала работать в школе, учить детей. Самая любимая моя игра детства – учитель. Я с большим удовольствием играла роль учителя, а мои подруги – ученицы. В 2012 году моя мечта детства сбылась и я получила диплом педагогического института по специальности «учитель начальных классов». Интересная штука – жизнь. Может неожиданно все поменяться в одно мгновенье. Я никогда не думала о профессии </w:t>
      </w:r>
      <w:r w:rsidRPr="000A5A91">
        <w:rPr>
          <w:b/>
          <w:bCs/>
          <w:color w:val="7030A0"/>
          <w:sz w:val="28"/>
          <w:szCs w:val="28"/>
        </w:rPr>
        <w:t>воспитателя</w:t>
      </w:r>
      <w:r w:rsidRPr="000A5A91">
        <w:rPr>
          <w:color w:val="7030A0"/>
          <w:sz w:val="28"/>
          <w:szCs w:val="28"/>
        </w:rPr>
        <w:t>. Но по воле Всевышнего я устроилась на работу в детский сад№2 «Марьям».  Пришла и осталась, я думаю, навсегда.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Я часто задаю себе один вопрос: «Почему я выбрала профессии воспитателя, учителя?» Наверное, работа с детьми, обучение их навыкам жизни, воспитание в них моральных ценностей, придает мне уверенности И проработав в системе образования несколько лет, я уверенна, что мой выбор профессии был более чем сознательным.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b/>
          <w:bCs/>
          <w:color w:val="7030A0"/>
          <w:sz w:val="28"/>
          <w:szCs w:val="28"/>
        </w:rPr>
        <w:t>Мое педагогическое кредо</w:t>
      </w:r>
      <w:r w:rsidRPr="000A5A91">
        <w:rPr>
          <w:color w:val="7030A0"/>
          <w:sz w:val="28"/>
          <w:szCs w:val="28"/>
        </w:rPr>
        <w:t>: «Судьба моя – я воспитатель! И нет профессии нужней!»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b/>
          <w:bCs/>
          <w:color w:val="7030A0"/>
          <w:sz w:val="28"/>
          <w:szCs w:val="28"/>
        </w:rPr>
        <w:t>Моя формула УСПЕХА: У – </w:t>
      </w:r>
      <w:r w:rsidRPr="000A5A91">
        <w:rPr>
          <w:color w:val="7030A0"/>
          <w:sz w:val="28"/>
          <w:szCs w:val="28"/>
        </w:rPr>
        <w:t>усердие; </w:t>
      </w:r>
      <w:r w:rsidRPr="000A5A91">
        <w:rPr>
          <w:b/>
          <w:bCs/>
          <w:color w:val="7030A0"/>
          <w:sz w:val="28"/>
          <w:szCs w:val="28"/>
        </w:rPr>
        <w:t>С</w:t>
      </w:r>
      <w:r w:rsidRPr="000A5A91">
        <w:rPr>
          <w:color w:val="7030A0"/>
          <w:sz w:val="28"/>
          <w:szCs w:val="28"/>
        </w:rPr>
        <w:t> – самообразование, </w:t>
      </w:r>
      <w:r w:rsidRPr="000A5A91">
        <w:rPr>
          <w:b/>
          <w:bCs/>
          <w:color w:val="7030A0"/>
          <w:sz w:val="28"/>
          <w:szCs w:val="28"/>
        </w:rPr>
        <w:t>П</w:t>
      </w:r>
      <w:r w:rsidRPr="000A5A91">
        <w:rPr>
          <w:color w:val="7030A0"/>
          <w:sz w:val="28"/>
          <w:szCs w:val="28"/>
        </w:rPr>
        <w:t> – преданность делу</w:t>
      </w:r>
      <w:r w:rsidRPr="000A5A91">
        <w:rPr>
          <w:b/>
          <w:bCs/>
          <w:color w:val="7030A0"/>
          <w:sz w:val="28"/>
          <w:szCs w:val="28"/>
        </w:rPr>
        <w:t>, Е – </w:t>
      </w:r>
      <w:r w:rsidRPr="000A5A91">
        <w:rPr>
          <w:color w:val="7030A0"/>
          <w:sz w:val="28"/>
          <w:szCs w:val="28"/>
        </w:rPr>
        <w:t>единомыслие, </w:t>
      </w:r>
      <w:r w:rsidRPr="000A5A91">
        <w:rPr>
          <w:b/>
          <w:bCs/>
          <w:color w:val="7030A0"/>
          <w:sz w:val="28"/>
          <w:szCs w:val="28"/>
        </w:rPr>
        <w:t>Х </w:t>
      </w:r>
      <w:r w:rsidRPr="000A5A91">
        <w:rPr>
          <w:color w:val="7030A0"/>
          <w:sz w:val="28"/>
          <w:szCs w:val="28"/>
        </w:rPr>
        <w:t>– характер.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b/>
          <w:bCs/>
          <w:color w:val="7030A0"/>
          <w:sz w:val="28"/>
          <w:szCs w:val="28"/>
        </w:rPr>
        <w:t>Педагогическая философия. </w:t>
      </w:r>
      <w:r w:rsidRPr="000A5A91">
        <w:rPr>
          <w:color w:val="7030A0"/>
          <w:sz w:val="28"/>
          <w:szCs w:val="28"/>
        </w:rPr>
        <w:t>Чтобы рассуждать о педагогической философии, я думаю, нужно понять лично для себя, что это такое. Так для меня, как для воспитателя,   философия состоит в  том, что  ждут меня дети или нет, спрашивают обо мне, когда я в отпуске, помнят, что я вчера  обещала принести новую сказку, похвастаются ли каким-то, хоть маленьким, но достижением?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Давно существуют  понятия философия и педагогика. Я считаю, что каждый воспитатель – философ. Воспитатель – это не просто профессия, это состояние души. В нашей профессии, я думаю, случайные люди надолго не задерживаются. Таких случайных людей злит любая мелочь, любая  «неправильность»  в поведении детей: разбил чашку, сломал игрушку, вовремя не съел кашу.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 Спросив саму себя что такое педагогическая философия, я отвечу: «</w:t>
      </w:r>
      <w:r w:rsidRPr="000A5A91">
        <w:rPr>
          <w:b/>
          <w:bCs/>
          <w:color w:val="7030A0"/>
          <w:sz w:val="28"/>
          <w:szCs w:val="28"/>
        </w:rPr>
        <w:t>Может быть просто в том, что мне другой профессии и не надо?!»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lastRenderedPageBreak/>
        <w:t>У каждого воспитателя есть свой педагогический принцип. В чём же заключается мой принцип?  Наверное, в том, чтобы  помочь ребенку раскрыться, свободно высказывать свое мнение, чтобы ребёнок умел любить и уважать окружающих.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Так заведено, что когда дети идут в первый класс, их встречает учитель. Детей поздравляют, говорят о том, что ваш первый учитель поведет «по тропинкам знаний». Я уверенна в том, что первый наставник, который повел детей по «тропинке знаний, умений» - это воспитатель. Я считаю, что воспитатели – это первые после мамы учителя, которые встречаются детям на их жизненном пути. И эту точку зрения я попытаюсь аргументировать!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Многие, кого я знаю, уверяют меня, что в моей профессии нет ничего сложного: нужно только одеть, накормить, развлечь-поплясать. И даже не задумываются, что пока родители на работе, воспитатель становится «мамочкой». Мы, воспитатели, должны уметь делать очень и очень многое: проводить ООД, организовать праздники и игры для детей, обязательно уметь рисовать, мастерить, используя разный материал, петь, танцевать. А главное, наверное, суметь сплотить детей в единый коллектив. Каждое занятие нужно подготовить, написать план, иногда, даже прорепетировать перед зеркалом. Я уверенна в том, что если я буду больше  знать и уметь, легче и интереснее буду общаться с детьми. Мы не просто «присматриваем» за детьми, но и организовываем активную деятельность, разные по содержанию игры, тематические прогулки, развлечения и мероприятия в соответствии с возрастом детей. Создаем в группе условия для успешной реализации воспитательно-образовательной программы. Я как воспитатель тщательно планирую работу не только с детьми, но и с родителями.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Мои воспитанники-мальчики это полная противоположность тех мужчин, которые вырастут из них, они часто плачут по пустякам, бояться крови. Моя задача постараться привить качества, которые помогут им в будущем стать настоящими мужчинами</w:t>
      </w:r>
      <w:r w:rsidRPr="000A5A91">
        <w:rPr>
          <w:b/>
          <w:bCs/>
          <w:color w:val="7030A0"/>
          <w:sz w:val="28"/>
          <w:szCs w:val="28"/>
        </w:rPr>
        <w:t>. Девочек с раннего детства прививаем такие качества, как доброта, аккуратность, будущая мама.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Подумать только, что один воспитатель должен всё это уметь делать и справляться с такой забавной детворой!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 xml:space="preserve">Великий педагог Г. Песталоцци сказал: «Если не любить, то не имеешь права воспитывать». Воспитатель должен уметь любить детей, причем – всех своих детей, не смотря на то, что все они разные – каждый со своим характером и причудами. Я люблю каждого из своих воспитанников. Я заметила закономерность: чем сложнее найти подход к ребенку, тем больше душевных затрат требует он, тем сильнее привязываешься к нему.  Милостью Аллаха, в прошлом году я совершила хадж, и  здесь на священной земле всех мусульман мира, перед Священной Каабой я от всего сердца просила Аллаха помочь мне в </w:t>
      </w:r>
      <w:r w:rsidRPr="000A5A91">
        <w:rPr>
          <w:color w:val="7030A0"/>
          <w:sz w:val="28"/>
          <w:szCs w:val="28"/>
        </w:rPr>
        <w:lastRenderedPageBreak/>
        <w:t>нелегком деле воспитания. Чтобы я смогла вырастить и воспитать достойных людей – будущее нашей Чеченской Республики.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Мне очень приятно наблюдать, как мои воспитанники создают аппликации, рисунки, лепят разные фигуры, экспериментируют с песком и водой.  Работая с дошкольниками, не перестаю удивляться, насколько они разные, интересные, забавные, любопытные, удивительные. Каждый ребенок уникален. Одни дети художники, математики и экспериментаторы, другие – актеры и музыканты. Всему этому научили их я! Значит мои знания, умения кому-то нужны! Значит, я на правильном и верном пути, который длится двадцать шесть лет. Да, воспитатель-это первый учитель для каждого ребенка.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        Мне очень приятно, что мои дети при встрече со мной искренно улыбаются, говорят «здравствуйте»,  рассказывают о себе и о том, что произошло с ними хорошего и не очень. Я очень хочу верить в то, что когда мои ребята станут взрослыми, они оценят мои старания. Пусть они не станут знаменитыми, а будут добрыми, честными, справедливыми. А я буду знать, что в каждом из них есть частичка моего труда, что мои усилия </w:t>
      </w:r>
      <w:r w:rsidRPr="000A5A91">
        <w:rPr>
          <w:b/>
          <w:bCs/>
          <w:color w:val="7030A0"/>
          <w:sz w:val="28"/>
          <w:szCs w:val="28"/>
        </w:rPr>
        <w:t>были не напрасны</w:t>
      </w:r>
      <w:r w:rsidRPr="000A5A91">
        <w:rPr>
          <w:color w:val="7030A0"/>
          <w:sz w:val="28"/>
          <w:szCs w:val="28"/>
        </w:rPr>
        <w:t>!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В детском саду я работала с детьми разного возраста. Самый сложный период – адаптация ребенка. Это и очень сложный этап, и самый интересный. Когда малыш плачет и не хочет отпускать маму, нужно мне помощь ему, успокоить. Для этого мне нужно вспомнить приемы и методы работы, набраться терпения, чтобы сделать пребывание ребенка комфортным, уютным. Очень приятно видеть, когда через некоторое время ребенок тянет к тебе руки как к близкому человеку. Уже и с мамой легче расстаётся. Это значит, доверяет, а воспитатель – нечужой человек.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Я считаю, что  </w:t>
      </w:r>
      <w:r w:rsidRPr="000A5A91">
        <w:rPr>
          <w:b/>
          <w:bCs/>
          <w:color w:val="7030A0"/>
          <w:sz w:val="28"/>
          <w:szCs w:val="28"/>
        </w:rPr>
        <w:t>воспитатель – это тяжелый и благодарный труд</w:t>
      </w:r>
      <w:r w:rsidRPr="000A5A91">
        <w:rPr>
          <w:color w:val="7030A0"/>
          <w:sz w:val="28"/>
          <w:szCs w:val="28"/>
        </w:rPr>
        <w:t>. Именно от </w:t>
      </w:r>
      <w:r w:rsidRPr="000A5A91">
        <w:rPr>
          <w:b/>
          <w:bCs/>
          <w:color w:val="7030A0"/>
          <w:sz w:val="28"/>
          <w:szCs w:val="28"/>
        </w:rPr>
        <w:t>нас зависит</w:t>
      </w:r>
      <w:r w:rsidRPr="000A5A91">
        <w:rPr>
          <w:color w:val="7030A0"/>
          <w:sz w:val="28"/>
          <w:szCs w:val="28"/>
        </w:rPr>
        <w:t>, каким малыш вырастит: светлым, смелым, успешным, радостным или жестоким.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 xml:space="preserve">Современный воспитатель – это специалист, который разбирается в многообразии программ и методических разработок, от правильного выбора зависит успешное усвоение программы ребенком. Это очень важно. 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Я думаю, что </w:t>
      </w:r>
      <w:r w:rsidRPr="000A5A91">
        <w:rPr>
          <w:b/>
          <w:bCs/>
          <w:color w:val="7030A0"/>
          <w:sz w:val="28"/>
          <w:szCs w:val="28"/>
        </w:rPr>
        <w:t>профессия воспитателя</w:t>
      </w:r>
      <w:r w:rsidRPr="000A5A91">
        <w:rPr>
          <w:color w:val="7030A0"/>
          <w:sz w:val="28"/>
          <w:szCs w:val="28"/>
        </w:rPr>
        <w:t> детского сада – одна из главных </w:t>
      </w:r>
      <w:r w:rsidRPr="000A5A91">
        <w:rPr>
          <w:b/>
          <w:bCs/>
          <w:color w:val="7030A0"/>
          <w:sz w:val="28"/>
          <w:szCs w:val="28"/>
        </w:rPr>
        <w:t>профессий в образовании</w:t>
      </w:r>
      <w:r w:rsidRPr="000A5A91">
        <w:rPr>
          <w:color w:val="7030A0"/>
          <w:sz w:val="28"/>
          <w:szCs w:val="28"/>
        </w:rPr>
        <w:t>. Никакая другая </w:t>
      </w:r>
      <w:r w:rsidRPr="000A5A91">
        <w:rPr>
          <w:b/>
          <w:bCs/>
          <w:color w:val="7030A0"/>
          <w:sz w:val="28"/>
          <w:szCs w:val="28"/>
        </w:rPr>
        <w:t>профессия</w:t>
      </w:r>
      <w:r w:rsidRPr="000A5A91">
        <w:rPr>
          <w:color w:val="7030A0"/>
          <w:sz w:val="28"/>
          <w:szCs w:val="28"/>
        </w:rPr>
        <w:t> не имеет такого важного общественного предназначения и ни к одной из них не предъявляются такие высокие требования! Каждый час занятий, каждая встреча с детьми сопряжена полной самоотдачей.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В работе воспитателя много сложностей.  Часто бывает  трудно</w:t>
      </w:r>
      <w:r w:rsidRPr="000A5A91">
        <w:rPr>
          <w:b/>
          <w:bCs/>
          <w:i/>
          <w:iCs/>
          <w:color w:val="7030A0"/>
          <w:sz w:val="28"/>
          <w:szCs w:val="28"/>
        </w:rPr>
        <w:t>. </w:t>
      </w:r>
      <w:r w:rsidRPr="000A5A91">
        <w:rPr>
          <w:color w:val="7030A0"/>
          <w:sz w:val="28"/>
          <w:szCs w:val="28"/>
        </w:rPr>
        <w:t xml:space="preserve">«Все мы родом из детства» - но забываем этот волшебный мир, зачастую не понимаем даже собственных детей, которые взрослеют. Воспитатель же остается в мире детства навсегда! В этом есть свои плюсы и минусы. Находясь в стенах </w:t>
      </w:r>
      <w:r w:rsidRPr="000A5A91">
        <w:rPr>
          <w:color w:val="7030A0"/>
          <w:sz w:val="28"/>
          <w:szCs w:val="28"/>
        </w:rPr>
        <w:lastRenderedPageBreak/>
        <w:t>детского сада, я забываю обо всех проблемах и огорчениях, ощущаю себя всегда энергичной, молодой.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 xml:space="preserve">По моему мнению, есть две профессии, в которых нет места неудачам, и ты не имеешь права на ошибку. Это врачи и педагоги. Врач отвечает за здоровье и жизнь человека, а педагог как врач. Мы,  воспитатели, отвечаем за жизнь и здоровье детей. Это большая ответственность ложиться на плечи воспитателя. 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Я считаю, что очень острая проблема состоит в том, что современные родители не уделяют должного внимания своим детям в воспитании, и задача воспитателя заключается в том, чтобы не было «недолюбленных» детей. Для решения этой задачи я как педагог привлекаю родителей к активному сотрудничеству с детским садом – это различные консультации, игры, конкурсы на лучшую поделку, рассказ, газету, игрушку, украшение. Мы часто устраиваем открытые мероприятия с участием родителей – 8 марта, День Матери, спортивные праздники, привлекаю родителей в проектную деятельность детей.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Согласно требованиям Конвенции и нормативно-правовым документам Российской Федерации, ребенок имеет право на защиту от всех форм физического и психологического насилия. И воспитатель обязан помочь ребенку, если в семье практикуется физическое насилие, помочь родителям осознать не допустимость грубого обращения с ребенком. Каждый воспитатель-это психолог!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Воспитатель сегодня должен шагать в ногу со временем, быть современным человеком, стремиться к самообразованию, просто обязан изучать новые методики воспитания и обучения, чтобы помочь детям лучше адаптироваться в современном мире.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Я часто себя спрашиваю: «Что значит хороший воспитатель? « Хороший воспитатель–это любовь к детям, к своей профессии. Могу ли я о себе сказать, что я хороший воспитатель? Могу с гордостью ответить: «Да, я хороший воспитатель и горжусь этим!» Я не отношу себя к педагогам с большой буквы, но стремлюсь быть человеком порядочным, честным, быть примером для своих ребят. 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С гордостью могу сказать, что люблю свою профессию. Наверное, я счастливый человек: любящая и любимая мама, у меня есть любимое дело. Могу назвать себя «Мамой» с большой буквы, ведь у меня много детей, и все они мои, все любимые мною!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Какая же удивительная это профессия - воспитатель!</w:t>
      </w:r>
    </w:p>
    <w:p w:rsid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А закончить свое эссе</w:t>
      </w:r>
      <w:r w:rsidRPr="000A5A91">
        <w:rPr>
          <w:b/>
          <w:bCs/>
          <w:color w:val="7030A0"/>
          <w:sz w:val="28"/>
          <w:szCs w:val="28"/>
        </w:rPr>
        <w:t> </w:t>
      </w:r>
      <w:r w:rsidRPr="000A5A91">
        <w:rPr>
          <w:color w:val="7030A0"/>
          <w:sz w:val="28"/>
          <w:szCs w:val="28"/>
        </w:rPr>
        <w:t>мне хотелось бы словами неизвестного мне поэта, но как нельзя лучше передающими мое отношение к своей профессии: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lastRenderedPageBreak/>
        <w:t>Мы не всегда одеты от Версаче,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И не всегда нас возит «Мерседес»,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Но мы решаем важные задачи,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Без нас немыслим общества прогресс.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И речь такую, я друзья, трактую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30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Скажу я вам, коллеги, не тая:</w:t>
      </w:r>
    </w:p>
    <w:p w:rsid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Мне не нужна </w:t>
      </w:r>
      <w:r w:rsidRPr="000A5A91">
        <w:rPr>
          <w:b/>
          <w:bCs/>
          <w:color w:val="7030A0"/>
          <w:sz w:val="28"/>
          <w:szCs w:val="28"/>
        </w:rPr>
        <w:t>профессия другая</w:t>
      </w:r>
      <w:r w:rsidRPr="000A5A91">
        <w:rPr>
          <w:color w:val="7030A0"/>
          <w:sz w:val="28"/>
          <w:szCs w:val="28"/>
        </w:rPr>
        <w:t>,</w:t>
      </w: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</w:p>
    <w:p w:rsidR="000A5A91" w:rsidRPr="000A5A91" w:rsidRDefault="000A5A91" w:rsidP="000A5A91">
      <w:pPr>
        <w:pStyle w:val="a4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0A5A91">
        <w:rPr>
          <w:color w:val="7030A0"/>
          <w:sz w:val="28"/>
          <w:szCs w:val="28"/>
        </w:rPr>
        <w:t>Горжусь я тем, что </w:t>
      </w:r>
      <w:r w:rsidRPr="000A5A91">
        <w:rPr>
          <w:b/>
          <w:bCs/>
          <w:color w:val="7030A0"/>
          <w:sz w:val="28"/>
          <w:szCs w:val="28"/>
        </w:rPr>
        <w:t>воспитатель — это Я</w:t>
      </w:r>
      <w:r w:rsidRPr="000A5A91">
        <w:rPr>
          <w:color w:val="7030A0"/>
          <w:sz w:val="28"/>
          <w:szCs w:val="28"/>
        </w:rPr>
        <w:t>!</w:t>
      </w:r>
    </w:p>
    <w:p w:rsidR="000A5A91" w:rsidRPr="008A7E56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7E56">
        <w:rPr>
          <w:color w:val="000000"/>
          <w:sz w:val="28"/>
          <w:szCs w:val="28"/>
        </w:rPr>
        <w:br/>
      </w:r>
    </w:p>
    <w:p w:rsidR="000A5A91" w:rsidRPr="008A7E56" w:rsidRDefault="000A5A91" w:rsidP="000A5A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7E56">
        <w:rPr>
          <w:color w:val="000000"/>
          <w:sz w:val="28"/>
          <w:szCs w:val="28"/>
        </w:rPr>
        <w:br/>
      </w: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EF1B90" w:rsidRDefault="00EF1B90" w:rsidP="000443F8">
      <w:pPr>
        <w:ind w:firstLine="708"/>
        <w:jc w:val="center"/>
        <w:rPr>
          <w:rFonts w:ascii="Times New Roman" w:hAnsi="Times New Roman" w:cs="Times New Roman"/>
          <w:sz w:val="56"/>
        </w:rPr>
      </w:pPr>
    </w:p>
    <w:p w:rsidR="0040159C" w:rsidRDefault="0040159C" w:rsidP="0040159C">
      <w:pPr>
        <w:rPr>
          <w:rFonts w:ascii="Times New Roman" w:hAnsi="Times New Roman" w:cs="Times New Roman"/>
          <w:color w:val="FF0000"/>
          <w:sz w:val="52"/>
        </w:rPr>
      </w:pPr>
    </w:p>
    <w:p w:rsidR="000A5A91" w:rsidRDefault="000A5A91" w:rsidP="0040159C">
      <w:pPr>
        <w:rPr>
          <w:rFonts w:ascii="Times New Roman" w:hAnsi="Times New Roman" w:cs="Times New Roman"/>
          <w:color w:val="FF0000"/>
          <w:sz w:val="52"/>
        </w:rPr>
      </w:pPr>
    </w:p>
    <w:p w:rsidR="000A5A91" w:rsidRDefault="000A5A91" w:rsidP="0040159C">
      <w:pPr>
        <w:rPr>
          <w:rFonts w:ascii="Times New Roman" w:hAnsi="Times New Roman" w:cs="Times New Roman"/>
          <w:color w:val="FF0000"/>
          <w:sz w:val="52"/>
        </w:rPr>
      </w:pPr>
    </w:p>
    <w:p w:rsidR="000A5A91" w:rsidRDefault="000A5A91" w:rsidP="0040159C">
      <w:pPr>
        <w:jc w:val="center"/>
        <w:rPr>
          <w:rFonts w:ascii="Times New Roman" w:hAnsi="Times New Roman" w:cs="Times New Roman"/>
          <w:b/>
          <w:color w:val="FF0000"/>
          <w:sz w:val="56"/>
        </w:rPr>
      </w:pPr>
    </w:p>
    <w:p w:rsidR="00EF1B90" w:rsidRPr="000A5A91" w:rsidRDefault="0040159C" w:rsidP="0040159C">
      <w:pPr>
        <w:jc w:val="center"/>
        <w:rPr>
          <w:rFonts w:ascii="Times New Roman" w:hAnsi="Times New Roman" w:cs="Times New Roman"/>
          <w:b/>
          <w:color w:val="00B050"/>
          <w:sz w:val="56"/>
        </w:rPr>
      </w:pPr>
      <w:r w:rsidRPr="000A5A91">
        <w:rPr>
          <w:rFonts w:ascii="Times New Roman" w:hAnsi="Times New Roman" w:cs="Times New Roman"/>
          <w:b/>
          <w:color w:val="00B050"/>
          <w:sz w:val="56"/>
        </w:rPr>
        <w:t>Диплом об образовании</w:t>
      </w:r>
    </w:p>
    <w:p w:rsidR="0040159C" w:rsidRPr="0040159C" w:rsidRDefault="00615AF4" w:rsidP="0040159C">
      <w:pPr>
        <w:jc w:val="center"/>
        <w:rPr>
          <w:rFonts w:ascii="Times New Roman" w:hAnsi="Times New Roman" w:cs="Times New Roman"/>
          <w:color w:val="FF0000"/>
          <w:sz w:val="52"/>
        </w:rPr>
      </w:pPr>
      <w:r w:rsidRPr="00615AF4">
        <w:rPr>
          <w:rFonts w:ascii="Times New Roman" w:hAnsi="Times New Roman" w:cs="Times New Roman"/>
          <w:noProof/>
          <w:color w:val="FF0000"/>
          <w:sz w:val="52"/>
          <w:lang w:eastAsia="ru-RU"/>
        </w:rPr>
        <w:drawing>
          <wp:inline distT="0" distB="0" distL="0" distR="0">
            <wp:extent cx="4287164" cy="5492192"/>
            <wp:effectExtent l="609600" t="0" r="589915" b="0"/>
            <wp:docPr id="3" name="Рисунок 3" descr="C:\Users\1\Pictures\Samsung\_20180212_14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_20180212_14124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435" cy="550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90" w:rsidRDefault="00EF1B90" w:rsidP="00EF1B90">
      <w:pPr>
        <w:rPr>
          <w:rFonts w:ascii="Times New Roman" w:hAnsi="Times New Roman" w:cs="Times New Roman"/>
          <w:sz w:val="56"/>
        </w:rPr>
      </w:pPr>
    </w:p>
    <w:p w:rsidR="0040159C" w:rsidRDefault="0040159C" w:rsidP="00EF1B90">
      <w:pPr>
        <w:tabs>
          <w:tab w:val="left" w:pos="1155"/>
        </w:tabs>
        <w:rPr>
          <w:rFonts w:ascii="Times New Roman" w:hAnsi="Times New Roman" w:cs="Times New Roman"/>
          <w:b/>
          <w:color w:val="FF0000"/>
          <w:sz w:val="56"/>
        </w:rPr>
      </w:pPr>
    </w:p>
    <w:p w:rsidR="0040159C" w:rsidRDefault="0040159C" w:rsidP="00EF1B90">
      <w:pPr>
        <w:tabs>
          <w:tab w:val="left" w:pos="1155"/>
        </w:tabs>
        <w:rPr>
          <w:rFonts w:ascii="Times New Roman" w:hAnsi="Times New Roman" w:cs="Times New Roman"/>
          <w:b/>
          <w:color w:val="FF0000"/>
          <w:sz w:val="56"/>
        </w:rPr>
      </w:pPr>
    </w:p>
    <w:p w:rsidR="0040159C" w:rsidRDefault="0040159C" w:rsidP="00EF1B90">
      <w:pPr>
        <w:tabs>
          <w:tab w:val="left" w:pos="1155"/>
        </w:tabs>
        <w:rPr>
          <w:rFonts w:ascii="Times New Roman" w:hAnsi="Times New Roman" w:cs="Times New Roman"/>
          <w:b/>
          <w:color w:val="FF0000"/>
          <w:sz w:val="56"/>
        </w:rPr>
      </w:pPr>
    </w:p>
    <w:p w:rsidR="000A5A91" w:rsidRDefault="000A5A91" w:rsidP="00615AF4">
      <w:pPr>
        <w:tabs>
          <w:tab w:val="left" w:pos="1155"/>
        </w:tabs>
        <w:rPr>
          <w:rFonts w:ascii="Times New Roman" w:hAnsi="Times New Roman" w:cs="Times New Roman"/>
          <w:b/>
          <w:noProof/>
          <w:color w:val="FF0000"/>
          <w:sz w:val="56"/>
          <w:lang w:eastAsia="ru-RU"/>
        </w:rPr>
      </w:pPr>
    </w:p>
    <w:p w:rsidR="00EF1B90" w:rsidRPr="00615AF4" w:rsidRDefault="0040159C" w:rsidP="00615AF4">
      <w:pPr>
        <w:tabs>
          <w:tab w:val="left" w:pos="1155"/>
        </w:tabs>
        <w:jc w:val="center"/>
        <w:rPr>
          <w:rFonts w:ascii="Times New Roman" w:hAnsi="Times New Roman" w:cs="Times New Roman"/>
          <w:b/>
          <w:noProof/>
          <w:color w:val="00B050"/>
          <w:sz w:val="72"/>
          <w:lang w:eastAsia="ru-RU"/>
        </w:rPr>
      </w:pPr>
      <w:r w:rsidRPr="000A5A91">
        <w:rPr>
          <w:rFonts w:ascii="Times New Roman" w:hAnsi="Times New Roman" w:cs="Times New Roman"/>
          <w:b/>
          <w:noProof/>
          <w:color w:val="00B050"/>
          <w:sz w:val="72"/>
          <w:lang w:eastAsia="ru-RU"/>
        </w:rPr>
        <w:t>Мои достижения</w:t>
      </w:r>
    </w:p>
    <w:p w:rsidR="0040159C" w:rsidRDefault="00BB4726" w:rsidP="00EF1B90">
      <w:pPr>
        <w:tabs>
          <w:tab w:val="left" w:pos="1155"/>
        </w:tabs>
        <w:rPr>
          <w:rFonts w:ascii="Times New Roman" w:hAnsi="Times New Roman" w:cs="Times New Roman"/>
          <w:sz w:val="56"/>
        </w:rPr>
      </w:pPr>
      <w:r w:rsidRPr="00615AF4">
        <w:rPr>
          <w:rFonts w:ascii="Times New Roman" w:hAnsi="Times New Roman" w:cs="Times New Roman"/>
          <w:noProof/>
          <w:sz w:val="56"/>
          <w:lang w:eastAsia="ru-RU"/>
        </w:rPr>
        <w:drawing>
          <wp:anchor distT="0" distB="0" distL="114300" distR="114300" simplePos="0" relativeHeight="251661312" behindDoc="0" locked="0" layoutInCell="1" allowOverlap="1" wp14:anchorId="40B164E0" wp14:editId="7077BD6A">
            <wp:simplePos x="0" y="0"/>
            <wp:positionH relativeFrom="column">
              <wp:posOffset>3032760</wp:posOffset>
            </wp:positionH>
            <wp:positionV relativeFrom="paragraph">
              <wp:posOffset>3446780</wp:posOffset>
            </wp:positionV>
            <wp:extent cx="2981325" cy="4270765"/>
            <wp:effectExtent l="0" t="0" r="0" b="0"/>
            <wp:wrapNone/>
            <wp:docPr id="8" name="Рисунок 8" descr="C:\Users\1\Pictures\Samsung\_20180212_1407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amsung\_20180212_14071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AF4">
        <w:rPr>
          <w:rFonts w:ascii="Times New Roman" w:hAnsi="Times New Roman" w:cs="Times New Roman"/>
          <w:sz w:val="56"/>
        </w:rPr>
        <w:t xml:space="preserve">  </w:t>
      </w:r>
      <w:r w:rsidR="00615AF4" w:rsidRPr="00615AF4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 wp14:anchorId="6F9D1E41" wp14:editId="799E8A56">
            <wp:extent cx="3124200" cy="3743325"/>
            <wp:effectExtent l="0" t="0" r="0" b="0"/>
            <wp:docPr id="4" name="Рисунок 4" descr="C:\Users\1\Pictures\Samsung\_20180212_140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amsung\_20180212_14060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57" cy="37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D71" w:rsidRPr="005C79A4" w:rsidRDefault="00615AF4" w:rsidP="005C79A4">
      <w:pPr>
        <w:tabs>
          <w:tab w:val="left" w:pos="5370"/>
        </w:tabs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ab/>
      </w:r>
    </w:p>
    <w:p w:rsidR="005C79A4" w:rsidRDefault="005C79A4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BB4726" w:rsidRDefault="00BB4726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</w:p>
    <w:p w:rsidR="00D52389" w:rsidRPr="000A5A91" w:rsidRDefault="00D52389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  <w:lastRenderedPageBreak/>
        <w:t>«Применение инновационных</w:t>
      </w:r>
    </w:p>
    <w:p w:rsidR="00D52389" w:rsidRPr="000A5A91" w:rsidRDefault="000F0D71" w:rsidP="00D52389">
      <w:pPr>
        <w:tabs>
          <w:tab w:val="left" w:pos="180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  <w:t>технологий в</w:t>
      </w:r>
      <w:r w:rsidR="00D52389" w:rsidRPr="000A5A91">
        <w:rPr>
          <w:rFonts w:ascii="Times New Roman" w:eastAsiaTheme="minorEastAsia" w:hAnsi="Times New Roman" w:cs="Times New Roman"/>
          <w:b/>
          <w:color w:val="00B050"/>
          <w:sz w:val="44"/>
          <w:szCs w:val="44"/>
          <w:lang w:eastAsia="ru-RU"/>
        </w:rPr>
        <w:t xml:space="preserve">  ДОУ»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color w:val="000000"/>
          <w:sz w:val="44"/>
          <w:szCs w:val="44"/>
          <w:lang w:eastAsia="ru-RU"/>
        </w:rPr>
      </w:pP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В своей работе с детьми я стараюсь использовать разнообразные инновационные технологии, направленные на реализацию Федерального государственного образовательного  стандарта дошкольного образования:</w:t>
      </w:r>
    </w:p>
    <w:p w:rsidR="00D52389" w:rsidRPr="000A5A91" w:rsidRDefault="00D52389" w:rsidP="00D5238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kern w:val="24"/>
          <w:sz w:val="28"/>
          <w:szCs w:val="28"/>
          <w:lang w:eastAsia="ru-RU"/>
        </w:rPr>
        <w:t>Здоровьесберегающие технологии</w:t>
      </w:r>
    </w:p>
    <w:p w:rsidR="00D52389" w:rsidRPr="000A5A91" w:rsidRDefault="00D52389" w:rsidP="00D52389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kern w:val="24"/>
          <w:sz w:val="28"/>
          <w:szCs w:val="28"/>
          <w:lang w:eastAsia="ru-RU"/>
        </w:rPr>
        <w:t>Игровые технологии</w:t>
      </w:r>
    </w:p>
    <w:p w:rsidR="00D52389" w:rsidRPr="000A5A91" w:rsidRDefault="00D52389" w:rsidP="00D52389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kern w:val="24"/>
          <w:sz w:val="28"/>
          <w:szCs w:val="28"/>
          <w:lang w:eastAsia="ru-RU"/>
        </w:rPr>
        <w:t>ТРИЗ-технологии</w:t>
      </w:r>
    </w:p>
    <w:p w:rsidR="00D52389" w:rsidRPr="000A5A91" w:rsidRDefault="00D52389" w:rsidP="00D52389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kern w:val="24"/>
          <w:sz w:val="28"/>
          <w:szCs w:val="28"/>
          <w:lang w:eastAsia="ru-RU"/>
        </w:rPr>
        <w:t>Технологии проектной деятельности</w:t>
      </w:r>
    </w:p>
    <w:p w:rsidR="00D52389" w:rsidRPr="000A5A91" w:rsidRDefault="00D52389" w:rsidP="00D52389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kern w:val="24"/>
          <w:sz w:val="28"/>
          <w:szCs w:val="28"/>
          <w:lang w:eastAsia="ru-RU"/>
        </w:rPr>
        <w:t>Информационно-коммуникационные технологии.</w:t>
      </w:r>
    </w:p>
    <w:p w:rsidR="00D52389" w:rsidRPr="000A5A91" w:rsidRDefault="00D52389" w:rsidP="00D52389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Одной из важных задач дошкольного образования является задача сохранения и укрепления здоровье детей, приобщение их к здоровому образу жизни. Ведь здоровье среди всех благ на земле - самый ценный дар, который невозможно ничем заменить.   В этом мне помогают здоровьесберегающие технологии. В своей работе я использую следующие здоровьесберегающие технологии: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 xml:space="preserve">Пальчиковую гимнастику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(развитие моторики рук).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Динамические паузы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, которые помогают быстро восстановить работоспособность после физического и умственного утомления (дыхательные гимнастики, гимнастики для глаз, артикуляционная гимнастика).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Физкультминутки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, которые способствуют улучшению психоэмоционального состояния , меня</w:t>
      </w:r>
      <w:r w:rsidRPr="000A5A91">
        <w:rPr>
          <w:rFonts w:ascii="Times New Roman CYR" w:eastAsiaTheme="minorEastAsia" w:hAnsi="Times New Roman CYR" w:cs="Times New Roman CYR"/>
          <w:color w:val="7030A0"/>
          <w:sz w:val="28"/>
          <w:szCs w:val="28"/>
          <w:lang w:eastAsia="ru-RU"/>
        </w:rPr>
        <w:t>ю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т отношение к себе и своему здоровью в лучшую сторону.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Сказкотерапия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.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Сказка - это зеркало, которое отражает настоящий мир через призму личного восприятия. В ней может быть все, чего не может быть в жизни. На занятиях по сказкотерапии с ребятами можно создавать словесные образы. Вспоминая старые образы и придумывая новые, дети расширяют свой образный репертуар, внутренний мир ребенка становится богаче. Это настоящий шанс понять и принять себя и мир, измениться в нужном направлении и повысить самооценку.Так как чувства существуют положительные и отрицательные, то и образы у детей возникают и радостные, и пугающие. Одна из важнейших целей занятий - отрицательные образы преобразовать в положительные. Чтобы мир ребенка стал красивым и радостным. Спокойное состояние нервной системы дает ребенку здоровье.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Подвижные игры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. Очень полюбились детям такие игры, как «Хьаша ларвар»,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lastRenderedPageBreak/>
        <w:t>«Г1улгех ловзар», «Г1ала яккхар»….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Большую помощь в организации ООД мне оказывают игровые технологии. Игровые образовательные технологии позволяют моим воспитанникам легче воспринимать информативный материал, увлекая их во время ООД. Знания полученные таким образом, хорошо усваиваются детьми.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В своей практической деятельности я использую следующие игровые технологии: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- игровые ситуации (во время ООД);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- сюрпризные моменты (во время ООД);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- элемент присутствия любимой игрушки (во время ООД).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Я убедилась, что игровые  технологии хорошо сочетаются с Теорией Решения Исследовательских Задач (ТРИЗ). Во время проведения ООД  использую игры с элементами ТРИЗ (Игра "Да-нетки", "Хорошо-плохо", "Что из чего", "Цепочка" и т.д.).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Использование метода проекта помогает связать процесс обучения и воспитания с реальными событиями из жизни ребёнка, а также заинтересовать его, увлечь в эту деятельность. Он позволяет объединить педагогов, детей, родителей, научить работать в коллективе, сотрудничать, планировать свою работу. Каждый ребёнок может проявить себя, почувствовать себя нужным, а значит, появится уверенность в своих силах.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Совместно с детьми мною был разработан краткосрочный (15.10.16-29.10.16) проект "Моя малая родина".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Тип проекта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: исследовательско-творческий.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 xml:space="preserve">По числу участников проекта: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групповой ( все желающие).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 xml:space="preserve">По профилю знаний: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область социализация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 xml:space="preserve">По типу объекта проектирования: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социальный.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 xml:space="preserve">По характеру участия ребенка в проекте: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участник от зарождения идеи до получения результата.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  Метод проектирования деятельности дошкольников позволяет совершенствовать навыки целепологания и проблематизации, что несомненно способствует вхождению ребенка в окружающий мир. Этнос имеет огромное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lastRenderedPageBreak/>
        <w:t>значение на способность ребенка благоприятно социализироваться. Проводя образовательную ситуацию перед ООД по теме «Моя малая родина», выявила недостаточность знаний у детей о знаменитых людях своего населенного пункта, о достопримечательностях и памятниках, которые находятся на территории селения. Дошкольники имели очень скудные знания</w:t>
      </w:r>
      <w:r w:rsidRPr="000A5A91">
        <w:rPr>
          <w:rFonts w:ascii="Times New Roman CYR" w:eastAsiaTheme="minorEastAsia" w:hAnsi="Times New Roman CYR" w:cs="Times New Roman CYR"/>
          <w:color w:val="7030A0"/>
          <w:sz w:val="28"/>
          <w:szCs w:val="28"/>
          <w:lang w:eastAsia="ru-RU"/>
        </w:rPr>
        <w:t>,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поэтому мною разработан проект «Моя малая Родина». Этот проект значим для всех участников: у     детей     сформируются     навыки     самостоятельности, активности, инициативности в поиске ответов на вопросы, и применении своих навыков в играх и практической деятельности; расширится запас знаний о своем родном селе, достопримечательностях, традициях и истории возникновения.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Цель проекта: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воспитание любви к родным местам, к малой Родине.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color w:val="7030A0"/>
          <w:sz w:val="28"/>
          <w:szCs w:val="28"/>
          <w:lang w:eastAsia="ru-RU"/>
        </w:rPr>
        <w:t>Задачи проектной деятельности: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обогатить  знания о достопримечательностях родного села;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воспитывать гордость за свое село; закрепить знания о жизненно важных объектах родного села;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 привлечение родителей к сотрудничеству с ДОУ; 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активизация творческого потенциала родителей; 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развитие  познавательного   интереса  старших  дошкольников   к   истории   и культуре своего народа; 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пополнение словарного запаса детей; </w:t>
      </w:r>
    </w:p>
    <w:p w:rsidR="00D52389" w:rsidRPr="000A5A91" w:rsidRDefault="00D52389" w:rsidP="00D5238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развитие у детей эстетического восприятия, эмоциональной отзывчивости и творческих способностей.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bCs/>
          <w:color w:val="7030A0"/>
          <w:sz w:val="28"/>
          <w:szCs w:val="28"/>
          <w:lang w:eastAsia="ru-RU"/>
        </w:rPr>
        <w:t>Этапы реализации проекта: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i/>
          <w:iCs/>
          <w:color w:val="7030A0"/>
          <w:sz w:val="28"/>
          <w:szCs w:val="28"/>
          <w:lang w:eastAsia="ru-RU"/>
        </w:rPr>
        <w:t>1.Подготовительный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, включающий в себя:</w:t>
      </w:r>
    </w:p>
    <w:p w:rsidR="00D52389" w:rsidRPr="000A5A91" w:rsidRDefault="00D52389" w:rsidP="00D523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Составление перспективного плана работы по проведению проекта;</w:t>
      </w:r>
    </w:p>
    <w:p w:rsidR="00D52389" w:rsidRPr="000A5A91" w:rsidRDefault="00D52389" w:rsidP="00D523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Анкетирование родителей по патриотическому воспитанию;</w:t>
      </w:r>
    </w:p>
    <w:p w:rsidR="00D52389" w:rsidRPr="000A5A91" w:rsidRDefault="00D52389" w:rsidP="00D5238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Подбор литературы, фотографий, стихотворений, рассказов.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i/>
          <w:iCs/>
          <w:color w:val="7030A0"/>
          <w:sz w:val="28"/>
          <w:szCs w:val="28"/>
          <w:lang w:eastAsia="ru-RU"/>
        </w:rPr>
        <w:t xml:space="preserve">2.Основной,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включающий в себя:</w:t>
      </w:r>
    </w:p>
    <w:p w:rsidR="00D52389" w:rsidRPr="000A5A91" w:rsidRDefault="00D52389" w:rsidP="00D5238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Чтение художественной литературы;</w:t>
      </w:r>
    </w:p>
    <w:p w:rsidR="00D52389" w:rsidRPr="000A5A91" w:rsidRDefault="00D52389" w:rsidP="00D5238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Рассматривание иллюстраций;</w:t>
      </w:r>
    </w:p>
    <w:p w:rsidR="00D52389" w:rsidRPr="000A5A91" w:rsidRDefault="00D52389" w:rsidP="00D5238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lastRenderedPageBreak/>
        <w:t>Рисование;</w:t>
      </w:r>
    </w:p>
    <w:p w:rsidR="00D52389" w:rsidRPr="000A5A91" w:rsidRDefault="00D52389" w:rsidP="00D5238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Совместные с родителями прогулки по достопримечательным местам села, экскурсии в школу и в мечеть.</w:t>
      </w:r>
    </w:p>
    <w:p w:rsidR="00D52389" w:rsidRPr="000A5A91" w:rsidRDefault="00D52389" w:rsidP="00D5238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Проведение с детьми бесед о героях и известных политических деятелях, спортсменах села.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i/>
          <w:iCs/>
          <w:color w:val="7030A0"/>
          <w:sz w:val="28"/>
          <w:szCs w:val="28"/>
          <w:lang w:eastAsia="ru-RU"/>
        </w:rPr>
        <w:t xml:space="preserve">3.Заключительный: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презентация проекта.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В современном мире воспитание и образование наших детей становится невозможным без использования информационно-коммуникационных технологий. В ООД для лучшего усвоения и закрепления предлагаемого моим воспитанникам учебного материала я использую: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- прослушивание детских произведений (песни, звуки природы и т.д.);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- просмотр мультфильмов (обучающих и развлекательных).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В этой технологии меня привлекает достаточно легкое преподнесение наглядного материала, быстрота запоминания детьми необходимой информации.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Информационно - коммуникационные технологии помогают мне:</w:t>
      </w:r>
    </w:p>
    <w:p w:rsidR="00D52389" w:rsidRPr="000A5A91" w:rsidRDefault="00D52389" w:rsidP="00D523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Подбирать иллюстрированный и познавательный материал к занятиям. В этом мне помогают детские познавательные сайты «Дошкольник», «Дошколёнок», «Кошки- мышки»», «Солнышко», «Мир деток» и др.</w:t>
      </w:r>
    </w:p>
    <w:p w:rsidR="00D52389" w:rsidRPr="000A5A91" w:rsidRDefault="00D52389" w:rsidP="00D523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С помощью компьютера я могу смоделировать такие жизненные ситуации, которые нельзя или сложно показать на занятии либо увидеть в повседневной жизни (например, воспроизведение звуков животных; природы, работу транспорта и т. д.) 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</w:p>
    <w:p w:rsidR="00D52389" w:rsidRPr="000A5A91" w:rsidRDefault="00D52389" w:rsidP="00D523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Обмениваться опытом, знакомиться со сценариями праздников и других мероприятий, наработками других педагогов России.</w:t>
      </w:r>
    </w:p>
    <w:p w:rsidR="00D52389" w:rsidRPr="000A5A91" w:rsidRDefault="00D52389" w:rsidP="00D523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Знакомиться с периодическими печатными изданиями в электронном виде.</w:t>
      </w:r>
    </w:p>
    <w:p w:rsidR="00D52389" w:rsidRPr="000A5A91" w:rsidRDefault="00D52389" w:rsidP="00D523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60" w:line="259" w:lineRule="auto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Новые современные возможности помогают в работе не только с детьми, но и с их родителями. В нашем детском саду создан свой сайт. Родители могут свободно зайти на него, узнать новости о жизни детей в ДОУ, посмотреть отчёты о прошедших 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lastRenderedPageBreak/>
        <w:t xml:space="preserve">мероприятиях, получить консультацию по интересующей их теме и т. д.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b/>
          <w:color w:val="7030A0"/>
          <w:sz w:val="28"/>
          <w:szCs w:val="28"/>
          <w:u w:val="single"/>
          <w:lang w:eastAsia="ru-RU"/>
        </w:rPr>
        <w:t>Заключение</w:t>
      </w: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: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>Технологический подход, то есть новые педагогические технологии гарантируют достижения дошкольников и в дальнейшем гарантируют их успешное обучение в школе.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  <w:r w:rsidRPr="000A5A91"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  <w:t xml:space="preserve">Каждый педагог – творец технологии, даже если имеет дело с заимствованиями. 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 Все в наших руках, поэтому их нельзя опускать. </w:t>
      </w: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</w:p>
    <w:p w:rsidR="00D52389" w:rsidRPr="000A5A91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7030A0"/>
          <w:sz w:val="28"/>
          <w:szCs w:val="28"/>
          <w:lang w:eastAsia="ru-RU"/>
        </w:rPr>
      </w:pPr>
    </w:p>
    <w:p w:rsidR="00D52389" w:rsidRPr="00D52389" w:rsidRDefault="00D52389" w:rsidP="00D52389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</w:p>
    <w:p w:rsidR="00D52389" w:rsidRPr="00D52389" w:rsidRDefault="00D52389" w:rsidP="00D52389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</w:pPr>
    </w:p>
    <w:p w:rsidR="00D52389" w:rsidRDefault="00D5238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0542" w:rsidRDefault="005F0542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0542" w:rsidRDefault="005F0542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0542" w:rsidRDefault="005F0542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0542" w:rsidRDefault="005F0542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Pr="001C4DDF" w:rsidRDefault="005F67CF" w:rsidP="00D52389">
      <w:pPr>
        <w:tabs>
          <w:tab w:val="left" w:pos="8535"/>
        </w:tabs>
        <w:rPr>
          <w:rFonts w:ascii="Times New Roman" w:hAnsi="Times New Roman" w:cs="Times New Roman"/>
          <w:sz w:val="52"/>
        </w:rPr>
      </w:pPr>
    </w:p>
    <w:p w:rsidR="00A427A9" w:rsidRPr="004F6A3D" w:rsidRDefault="00A427A9" w:rsidP="001C4DDF">
      <w:pPr>
        <w:tabs>
          <w:tab w:val="left" w:pos="8535"/>
        </w:tabs>
        <w:jc w:val="center"/>
        <w:rPr>
          <w:rFonts w:ascii="Times New Roman" w:hAnsi="Times New Roman" w:cs="Times New Roman"/>
          <w:b/>
          <w:color w:val="00B050"/>
          <w:sz w:val="56"/>
        </w:rPr>
      </w:pPr>
      <w:r w:rsidRPr="004F6A3D">
        <w:rPr>
          <w:rFonts w:ascii="Times New Roman" w:hAnsi="Times New Roman" w:cs="Times New Roman"/>
          <w:b/>
          <w:color w:val="00B050"/>
          <w:sz w:val="56"/>
        </w:rPr>
        <w:t xml:space="preserve">Доклад  на </w:t>
      </w:r>
      <w:r w:rsidR="001C4DDF" w:rsidRPr="004F6A3D">
        <w:rPr>
          <w:rFonts w:ascii="Times New Roman" w:hAnsi="Times New Roman" w:cs="Times New Roman"/>
          <w:b/>
          <w:color w:val="00B050"/>
          <w:sz w:val="56"/>
        </w:rPr>
        <w:t>тему:</w:t>
      </w:r>
    </w:p>
    <w:p w:rsidR="00A427A9" w:rsidRPr="004F6A3D" w:rsidRDefault="00A427A9" w:rsidP="001C4DDF">
      <w:pPr>
        <w:jc w:val="center"/>
        <w:rPr>
          <w:rFonts w:ascii="Times New Roman" w:eastAsia="Times New Roman" w:hAnsi="Times New Roman" w:cs="Times New Roman"/>
          <w:b/>
          <w:color w:val="7030A0"/>
          <w:sz w:val="72"/>
          <w:szCs w:val="28"/>
          <w:lang w:eastAsia="ru-RU"/>
        </w:rPr>
      </w:pPr>
      <w:r w:rsidRPr="004F6A3D">
        <w:rPr>
          <w:rFonts w:ascii="Times New Roman" w:eastAsia="Times New Roman" w:hAnsi="Times New Roman" w:cs="Times New Roman"/>
          <w:b/>
          <w:color w:val="7030A0"/>
          <w:sz w:val="72"/>
          <w:szCs w:val="28"/>
          <w:lang w:eastAsia="ru-RU"/>
        </w:rPr>
        <w:t>« Воспитание детей у чеченцев»</w:t>
      </w:r>
    </w:p>
    <w:p w:rsidR="00A427A9" w:rsidRPr="004F6A3D" w:rsidRDefault="00A427A9" w:rsidP="001C4DDF">
      <w:pPr>
        <w:tabs>
          <w:tab w:val="left" w:pos="8535"/>
        </w:tabs>
        <w:jc w:val="center"/>
        <w:rPr>
          <w:rFonts w:ascii="Times New Roman" w:hAnsi="Times New Roman" w:cs="Times New Roman"/>
          <w:color w:val="7030A0"/>
          <w:sz w:val="160"/>
        </w:rPr>
      </w:pPr>
    </w:p>
    <w:p w:rsidR="00A427A9" w:rsidRDefault="00A427A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A427A9" w:rsidRDefault="00A427A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A427A9" w:rsidRDefault="00A427A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A427A9" w:rsidRDefault="00A427A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A427A9" w:rsidRDefault="00A427A9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0F0D71" w:rsidRDefault="000F0D71" w:rsidP="001C4DDF">
      <w:pPr>
        <w:tabs>
          <w:tab w:val="left" w:pos="3420"/>
        </w:tabs>
        <w:jc w:val="right"/>
        <w:rPr>
          <w:rFonts w:ascii="Times New Roman" w:hAnsi="Times New Roman" w:cs="Times New Roman"/>
          <w:color w:val="00B0F0"/>
          <w:sz w:val="44"/>
        </w:rPr>
      </w:pPr>
    </w:p>
    <w:p w:rsidR="00A427A9" w:rsidRPr="004F6A3D" w:rsidRDefault="004F6A3D" w:rsidP="001C4DDF">
      <w:pPr>
        <w:tabs>
          <w:tab w:val="left" w:pos="3420"/>
        </w:tabs>
        <w:jc w:val="right"/>
        <w:rPr>
          <w:rFonts w:ascii="Times New Roman" w:hAnsi="Times New Roman" w:cs="Times New Roman"/>
          <w:b/>
          <w:color w:val="00B0F0"/>
          <w:sz w:val="44"/>
        </w:rPr>
      </w:pPr>
      <w:r w:rsidRPr="004F6A3D">
        <w:rPr>
          <w:rFonts w:ascii="Times New Roman" w:hAnsi="Times New Roman" w:cs="Times New Roman"/>
          <w:b/>
          <w:color w:val="00B050"/>
          <w:sz w:val="44"/>
        </w:rPr>
        <w:t>Воспитатель</w:t>
      </w:r>
      <w:r w:rsidR="001C4DDF" w:rsidRPr="004F6A3D">
        <w:rPr>
          <w:rFonts w:ascii="Times New Roman" w:hAnsi="Times New Roman" w:cs="Times New Roman"/>
          <w:b/>
          <w:color w:val="00B050"/>
          <w:sz w:val="44"/>
        </w:rPr>
        <w:t xml:space="preserve">: </w:t>
      </w:r>
      <w:r w:rsidRPr="004F6A3D">
        <w:rPr>
          <w:rFonts w:ascii="Times New Roman" w:hAnsi="Times New Roman" w:cs="Times New Roman"/>
          <w:b/>
          <w:color w:val="00B050"/>
          <w:sz w:val="44"/>
        </w:rPr>
        <w:t>Наибова Т.Б.</w:t>
      </w:r>
    </w:p>
    <w:p w:rsidR="00A427A9" w:rsidRPr="004F6A3D" w:rsidRDefault="00A427A9" w:rsidP="00A427A9">
      <w:pPr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</w:pPr>
      <w:r w:rsidRPr="00A427A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                                 </w:t>
      </w:r>
      <w:r w:rsidRPr="004F6A3D">
        <w:rPr>
          <w:rFonts w:ascii="Times New Roman" w:eastAsia="Times New Roman" w:hAnsi="Times New Roman" w:cs="Times New Roman"/>
          <w:b/>
          <w:color w:val="00B050"/>
          <w:sz w:val="40"/>
          <w:szCs w:val="40"/>
          <w:lang w:eastAsia="ru-RU"/>
        </w:rPr>
        <w:t>Воспитание детей у чеченцев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A427A9">
        <w:rPr>
          <w:rFonts w:ascii="Times New Roman" w:hAnsi="Times New Roman" w:cs="Times New Roman"/>
          <w:color w:val="0070C0"/>
          <w:sz w:val="28"/>
          <w:szCs w:val="28"/>
        </w:rPr>
        <w:t xml:space="preserve">   Н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а протяжении длительного периода времени чеченцы выработали свои методы воспитания детей в семье и в традиционном обществе. Народная система воспитания была, в первую очередь, направлена на становление и укрепление качеств и свойств, необходимых в жизни. Это достигалось в семье и в обществе посредством сочетания разных форм воспитания (трудового, физического, нравственного, эстетического), а также приёмов, которые, безусловно, были связаны с личным примером старших, играми, семейными и общественными праздниками. Традиционный уклад семейной жизни, разделение труда по полу и возрасту (половозрастное деление труда), думается, обуславливали заметные различия в воспитательном процессе 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>маль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чиков и девочек, и это, можно сказать, происходило, начиная с малых лет. Существовавшие народные традиции выполняли сложную и достаточно ответственную функцию передачи 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>меж поколенной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социальной информации, например, приобщение детей к традиционным нормам и правилам поведения в семье и обществе. И это, следует считать, было существенной основой процесса воспитания подрастающего поколения.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           С древнейших времен труд является главной составляющей народной педагогики. Приобщение детей к труду с элементами игры, физическими упражнениями, затем переход к более сложным формам труда в старшем возрасте должны носить систематический и коллективный характер. Коллективная помощь «белхи» соседям, одиноким жителям села, родственникам, считалась обязанностью и сопровождалась песнями, танцами, отдыхом с угощениями. Даже детские игры, конкурсы различных умений и навыков, упражнения на ловкость, меткость сочетают в себе элементы трудовой деятельности: поднятие тяжестей, преодоление препятствий.</w:t>
      </w:r>
    </w:p>
    <w:p w:rsidR="00A427A9" w:rsidRPr="004F6A3D" w:rsidRDefault="00A427A9" w:rsidP="00A427A9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Это строгая, выверенная народным опытом система воспитания, где воспитательные функции выполняют не только родители, но и сам образ жизни.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>Семьи у чеченцев чаще всего многодетные, с разновозрастным детским коллективом, что позволяет осуществлять взаимопомощь, контроль и защиту друг друга. Воспитание в труде и трудом, когда дети не только наблюдают за производственно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трудовой деятельностью родителей, но и принимают в ней посильное участие, является главным средством формирования морального и нравственного облика подрастающего поколения. Трудолюбие считается национальным качеством чеченцев. Важно раннее приобщение детей к труду, 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lastRenderedPageBreak/>
        <w:t>половозрастной подход при организации трудовой деятельности: мальчики занимаются заготовкой дров, сена, уходом за домашней скотиной, прополкой огорода и т.д.; девочки - уборкой по дому, стиркой, мытьем посуды, уходом за малолетними детьми. Существуют трудовые традиции семьи, тайпа, села; все они способствуют воспитанию характера, воли, упорства в достижении цели, формированию физически развитого и здорового человека. Присутствует незримый контроль со стороны родственников и соседей. Таким образом, возрастает роль общественного мнения. Люди, в совершенстве владеющие родным языком, красноречием, метким словом, знанием народных мифов, легенд, сказок и пословиц, очень ценятся, всегда в почете. Они желанны и приходят на помощь в различных жизненных ситуациях с добрым, сочувственным, веселым и метким, иногда насмешливым, но всегда остроумным и добрым словом. Словом можно было нетолько лечить, но и ранить, поэтому мудрые горцы умеют говорить и умеют слушать других.</w:t>
      </w:r>
    </w:p>
    <w:p w:rsidR="00A427A9" w:rsidRPr="004F6A3D" w:rsidRDefault="00A427A9" w:rsidP="00A427A9">
      <w:pPr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A427A9" w:rsidRPr="004F6A3D" w:rsidRDefault="00A427A9" w:rsidP="00A427A9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Пословицы и поговорки о языке, красноречии дают представление о национальном характере, о его образном мышлении.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Вовремя сказанное слово -точно выстрелившее ружье. </w:t>
      </w:r>
      <w:r w:rsidRPr="004F6A3D">
        <w:rPr>
          <w:rFonts w:ascii="Times New Roman" w:hAnsi="Times New Roman" w:cs="Times New Roman"/>
          <w:b/>
          <w:color w:val="7030A0"/>
          <w:sz w:val="28"/>
          <w:szCs w:val="28"/>
        </w:rPr>
        <w:t>Например: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Доброе слово гору с места сдвинуло. Молоком матери вскормленный язык не забудется. Рана от шашки зажила, от языка - нет. Хороша веревка длинная, а речь - короткая.Многие жанры фольклора, как и семейная обрядность, отражают семейно- родственные связи, сложную иерархию родственных отношений.</w:t>
      </w:r>
    </w:p>
    <w:p w:rsidR="00A427A9" w:rsidRPr="004F6A3D" w:rsidRDefault="00A427A9" w:rsidP="00A427A9">
      <w:pPr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Особо ценится умение жить и ладить с сосе</w:t>
      </w:r>
      <w:r w:rsidR="001C4DDF"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дями, чувство дружбы и взаимопо</w:t>
      </w: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мощи, гостеприимство и хлебосольство</w:t>
      </w:r>
      <w:r w:rsidRPr="004F6A3D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Pr="004F6A3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  Брат без брата - сокол без крыла, сестра без брата - голая хворостина. В недружной семье добра не бывает. Не будет сына - не будет и крова. Недружная семья - неравная война. Достойный человек не бывает без друзей. Единство народа - несокрушимая башня. Лучше сосед рядом, чем брат далеко. Куда не заглянет гость, туда не заглянет добро. Где есть согласие, там благодать, где нет согласия, там зло. 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>Бояться трудностей — радости не видеть. Вторая мать человека — труд. Один летний день зимний месяц кормит. Не заработанное своим трудом кажется дешевым. Трудись, будто никогда не умрешь, будь добр с людьми, будто завтра умрешь. Точивший кинжал смерть нашёл, землю пахавший хлеб ел.</w:t>
      </w:r>
    </w:p>
    <w:p w:rsidR="00A427A9" w:rsidRPr="004F6A3D" w:rsidRDefault="00A427A9" w:rsidP="00A427A9">
      <w:pPr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   Идея неразрывной связи со своей землей - лейтмотив всех жанров народного творчества:Родина слаще меда. То, что сказано старшим, не пропадет. Кто 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lastRenderedPageBreak/>
        <w:t>уважает мать, того уважает Отечество. Чем быть князем на чужбине, лучше быть рабом в родном селе. В краю, где живешь, строй высокую башню. Нет в доме почета - не будет его и вне стен дома. В педагогических воззрениях чеченцев особое место занимает воспитание любви к родному дому, к своему отечеству, к родному краю и окружающей природе. В традиционной культуре велика роль семейно-родственных отношений, велико воспитательное значение народных традиций, этикета. Культ</w:t>
      </w:r>
    </w:p>
    <w:p w:rsidR="00A427A9" w:rsidRPr="004F6A3D" w:rsidRDefault="00A427A9" w:rsidP="00A427A9">
      <w:pPr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4F6A3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   Основные требования к моральному облику детей, нравственному воспитанию наиболее ярко выражены в устном народном творчестве. Художественный опыт народа - это книга мудрости, в которой в сжатой форме отражена историческая и бытовая жизнь.</w:t>
      </w:r>
    </w:p>
    <w:p w:rsidR="00A427A9" w:rsidRPr="004F6A3D" w:rsidRDefault="00A427A9" w:rsidP="00A427A9">
      <w:pPr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4F6A3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 xml:space="preserve">       Тематика пословиц разнообразна, возникновение их связано, в основном, с тр</w:t>
      </w:r>
      <w:r w:rsidR="001C4DDF" w:rsidRPr="004F6A3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удовой деятельностью, в них со</w:t>
      </w:r>
      <w:r w:rsidRPr="004F6A3D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средоточены опыт народа, наблюдения за окружающей действительностью: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>старшинства, уважение к старшим, почитание родителей, бабушек, дедушек, других родственников, соседей (о чем свидетельствуют обряды и горский этикет) сохраняется и в наши дни. Авторитет и статус старших по мере их старения и отхода от полезно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>го труда не ослабевал, а укреп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>лялся. Народная педагогика предусматривает различные способы воздействия на детей. Главное условие - воспитание нравственности с ранних лет. Наклонности и качества, приобретенные в детстве, остаются на всю жизнь. Поэтому не нужно ждать, пока ребенок сам поймет, что хорошо и плохо. С раннего детства следует воспи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>тывать ребенка, предо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стерегать его от негативного и не ждать, пока плохое поведение перейдет в привычку. </w:t>
      </w:r>
      <w:r w:rsidRPr="004F6A3D">
        <w:rPr>
          <w:rFonts w:ascii="Times New Roman" w:hAnsi="Times New Roman" w:cs="Times New Roman"/>
          <w:b/>
          <w:color w:val="7030A0"/>
          <w:sz w:val="28"/>
          <w:szCs w:val="28"/>
        </w:rPr>
        <w:t>Огромной воспитательной силой обладают уроки жизни, которые дают родители, их личный пример и поведение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>. Воспитание уважения и почтения к родителям, особое отношение к женщине - матери считается самым богоугодным делом и святой обязанностью. Проявление неуважения и непочтения к родителям, неисполнение сыновнего долга - самый безнравственный поступок, который сурово осуждается обществом. В героических песнях, преданиях и сказаниях отражена многовековая история и культура чеченского народа, а задачей народной педагогики является сохранение и передача из поколения в поколение духовных, культурных, материальных ценностей семьи, тайпа, рода, общества. Труд как основа жизни, семейно-родственные отношения, дружба и взаимопомощь, семейная иерархия и сохранение статуса каждого члена семьи, горский этикет, гостеприимство, воспитание любви к родине, почтительное</w:t>
      </w:r>
      <w:r w:rsidR="001C4DDF"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и уважительное отношение к ро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дителям и старшим по возрасту, к матери и </w:t>
      </w:r>
      <w:r w:rsidRPr="004F6A3D"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вообще к женщине, соблюдение обычаев и традиций - все это входит в сознание каждого чеченца через язык, культуру, устное народное творчество, через народное (традиционное) воспитание. 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Однако в настоящее время общество переживает процесс национально-культурного самоопределения, возвращения к своим истокам, родному языку, поэтому важно возвращение в семью функций религиозного, нравственного воспитания подрастающего поколения в духе мира и этнической толерантности. </w:t>
      </w:r>
    </w:p>
    <w:p w:rsidR="00A427A9" w:rsidRPr="004F6A3D" w:rsidRDefault="00A427A9" w:rsidP="00A427A9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Первостепенное значение в народной педагогике придаётся нравственному воспитанию, формированию чувства долга и отв</w:t>
      </w:r>
      <w:r w:rsidR="001C4DDF"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етственности, дисциплинированнос</w:t>
      </w:r>
      <w:r w:rsidRPr="004F6A3D">
        <w:rPr>
          <w:rFonts w:ascii="Times New Roman" w:hAnsi="Times New Roman" w:cs="Times New Roman"/>
          <w:b/>
          <w:i/>
          <w:color w:val="7030A0"/>
          <w:sz w:val="28"/>
          <w:szCs w:val="28"/>
        </w:rPr>
        <w:t>ти и вежливости, осознанию мужского достоинства и женской чести.</w:t>
      </w:r>
    </w:p>
    <w:p w:rsidR="00A427A9" w:rsidRPr="004F6A3D" w:rsidRDefault="00A427A9" w:rsidP="00A427A9">
      <w:pPr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 xml:space="preserve">   Подростковый возраст - самый сложный, по мнению психологов и педагогов, т.к. это период кризиса в развитии ребенка, когда складывается его мировоззрение, вырабатывается жизненная позиция. Одним из средств воспитания и самовоспитания является подражание идеалу - учителю, религиозному деятелю - эвлияу, герою.</w:t>
      </w:r>
    </w:p>
    <w:p w:rsidR="00A427A9" w:rsidRPr="004F6A3D" w:rsidRDefault="00A427A9" w:rsidP="00A427A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F6A3D">
        <w:rPr>
          <w:rFonts w:ascii="Times New Roman" w:hAnsi="Times New Roman" w:cs="Times New Roman"/>
          <w:color w:val="7030A0"/>
          <w:sz w:val="28"/>
          <w:szCs w:val="28"/>
        </w:rPr>
        <w:t>Очень силен культ предков, отсюда и уважение к старшим, почитание героев, исторических деятелей. Особая роль в воспитании, в формировании духовного мира подрастающего человека на этических традициях народа принадлежит семье, родителям. Родители в чеченской семье являются духовными руководителями, наставниками для своих детей на протяжении всей жизни. Сейчас, когда идет повсеместное насаждение чуждых нам (не только чеченцам, но и россиянам в целом) ложных ценностей - алчности, стяжательства, цинизма, эгоизма, культа силы, романтизируется криминальный мир, при одновременном разрушении традиционных нравственных ценностей и идеалов этноса, особенно важно обратиться к народной педагогике, к культурному наследию народа, народным обычаям и традициям.</w:t>
      </w:r>
    </w:p>
    <w:p w:rsidR="00A427A9" w:rsidRDefault="00A427A9" w:rsidP="00A427A9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1C4DDF" w:rsidRPr="00A427A9" w:rsidRDefault="001C4DDF" w:rsidP="00A427A9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F0542" w:rsidRPr="00A427A9" w:rsidRDefault="00A427A9" w:rsidP="004F6A3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427A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</w:t>
      </w:r>
    </w:p>
    <w:p w:rsidR="005F0542" w:rsidRDefault="005F0542" w:rsidP="00D52389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334206" w:rsidRDefault="00334206" w:rsidP="005F0542">
      <w:pPr>
        <w:rPr>
          <w:rFonts w:ascii="Times New Roman" w:hAnsi="Times New Roman" w:cs="Times New Roman"/>
          <w:sz w:val="56"/>
        </w:rPr>
      </w:pPr>
    </w:p>
    <w:p w:rsidR="000F0D71" w:rsidRPr="004F6A3D" w:rsidRDefault="000F0D71" w:rsidP="000F0D71">
      <w:pPr>
        <w:tabs>
          <w:tab w:val="left" w:pos="255"/>
          <w:tab w:val="left" w:pos="1920"/>
          <w:tab w:val="center" w:pos="4677"/>
        </w:tabs>
        <w:jc w:val="center"/>
        <w:rPr>
          <w:rFonts w:ascii="Times New Roman" w:hAnsi="Times New Roman" w:cs="Times New Roman"/>
          <w:b/>
          <w:color w:val="00B050"/>
          <w:sz w:val="96"/>
        </w:rPr>
      </w:pPr>
      <w:r w:rsidRPr="004F6A3D">
        <w:rPr>
          <w:rFonts w:ascii="Times New Roman" w:hAnsi="Times New Roman" w:cs="Times New Roman"/>
          <w:b/>
          <w:color w:val="00B050"/>
          <w:sz w:val="96"/>
        </w:rPr>
        <w:t>Моя работа</w:t>
      </w:r>
    </w:p>
    <w:p w:rsidR="000F0D71" w:rsidRDefault="000F0D71" w:rsidP="000F0D71">
      <w:pPr>
        <w:tabs>
          <w:tab w:val="left" w:pos="255"/>
          <w:tab w:val="left" w:pos="1920"/>
          <w:tab w:val="center" w:pos="4677"/>
        </w:tabs>
        <w:jc w:val="center"/>
        <w:rPr>
          <w:rFonts w:ascii="Times New Roman" w:hAnsi="Times New Roman" w:cs="Times New Roman"/>
          <w:color w:val="FF0000"/>
          <w:sz w:val="96"/>
        </w:rPr>
      </w:pPr>
    </w:p>
    <w:p w:rsidR="005F0542" w:rsidRPr="000F0D71" w:rsidRDefault="004F6A3D" w:rsidP="000F0D71">
      <w:pPr>
        <w:tabs>
          <w:tab w:val="left" w:pos="255"/>
          <w:tab w:val="left" w:pos="1920"/>
          <w:tab w:val="center" w:pos="4677"/>
        </w:tabs>
        <w:jc w:val="center"/>
        <w:rPr>
          <w:rFonts w:ascii="Times New Roman" w:hAnsi="Times New Roman" w:cs="Times New Roman"/>
          <w:color w:val="FF0000"/>
          <w:sz w:val="96"/>
        </w:rPr>
      </w:pPr>
      <w:r>
        <w:rPr>
          <w:rFonts w:ascii="Times New Roman" w:hAnsi="Times New Roman" w:cs="Times New Roman"/>
          <w:noProof/>
          <w:color w:val="FF0000"/>
          <w:sz w:val="96"/>
          <w:lang w:eastAsia="ru-RU"/>
        </w:rPr>
        <w:drawing>
          <wp:inline distT="0" distB="0" distL="0" distR="0">
            <wp:extent cx="5800725" cy="5257800"/>
            <wp:effectExtent l="19050" t="0" r="9525" b="0"/>
            <wp:docPr id="53" name="Рисунок 4" descr="C:\Users\1\Desktop\Новая папка (7)\Лариса Завед 20170202_21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7)\Лариса Завед 20170202_210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06" w:rsidRDefault="00334206" w:rsidP="00334206">
      <w:pPr>
        <w:tabs>
          <w:tab w:val="left" w:pos="1920"/>
        </w:tabs>
        <w:jc w:val="center"/>
        <w:rPr>
          <w:rFonts w:ascii="Times New Roman" w:hAnsi="Times New Roman" w:cs="Times New Roman"/>
          <w:sz w:val="56"/>
        </w:rPr>
      </w:pPr>
    </w:p>
    <w:p w:rsidR="00334206" w:rsidRDefault="00334206" w:rsidP="00334206">
      <w:pPr>
        <w:tabs>
          <w:tab w:val="left" w:pos="1920"/>
        </w:tabs>
        <w:jc w:val="center"/>
        <w:rPr>
          <w:rFonts w:ascii="Times New Roman" w:hAnsi="Times New Roman" w:cs="Times New Roman"/>
          <w:sz w:val="56"/>
        </w:rPr>
      </w:pPr>
    </w:p>
    <w:p w:rsidR="00354B8A" w:rsidRDefault="00354B8A" w:rsidP="00334206">
      <w:pPr>
        <w:tabs>
          <w:tab w:val="left" w:pos="1920"/>
        </w:tabs>
        <w:jc w:val="center"/>
        <w:rPr>
          <w:rFonts w:ascii="Times New Roman" w:hAnsi="Times New Roman" w:cs="Times New Roman"/>
          <w:sz w:val="56"/>
        </w:rPr>
      </w:pPr>
    </w:p>
    <w:p w:rsidR="00334206" w:rsidRPr="008F508A" w:rsidRDefault="00334206" w:rsidP="00334206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F508A">
        <w:rPr>
          <w:rFonts w:ascii="Times New Roman" w:hAnsi="Times New Roman" w:cs="Times New Roman"/>
          <w:b/>
          <w:color w:val="00B050"/>
          <w:sz w:val="36"/>
          <w:szCs w:val="36"/>
        </w:rPr>
        <w:t>МБДОУ «Детский сад №2 «Марьям»</w:t>
      </w:r>
      <w:r w:rsidR="005C79A4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8F508A">
        <w:rPr>
          <w:rFonts w:ascii="Times New Roman" w:hAnsi="Times New Roman" w:cs="Times New Roman"/>
          <w:b/>
          <w:color w:val="00B050"/>
          <w:sz w:val="36"/>
          <w:szCs w:val="36"/>
        </w:rPr>
        <w:t>с. Джалка</w:t>
      </w:r>
    </w:p>
    <w:p w:rsidR="00334206" w:rsidRPr="00334206" w:rsidRDefault="00334206" w:rsidP="00334206">
      <w:pPr>
        <w:rPr>
          <w:rFonts w:ascii="Times New Roman" w:hAnsi="Times New Roman" w:cs="Times New Roman"/>
          <w:sz w:val="72"/>
          <w:szCs w:val="72"/>
        </w:rPr>
      </w:pPr>
    </w:p>
    <w:p w:rsidR="008F508A" w:rsidRPr="008F508A" w:rsidRDefault="008F508A" w:rsidP="008F5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Конспект ООД  по аппликации </w:t>
      </w:r>
    </w:p>
    <w:p w:rsidR="008F508A" w:rsidRPr="0094297A" w:rsidRDefault="008F508A" w:rsidP="008F5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 xml:space="preserve"> для детей старшего дошкольного возраста: «Мишка»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t xml:space="preserve">                       </w:t>
      </w:r>
    </w:p>
    <w:p w:rsidR="008F508A" w:rsidRPr="0094297A" w:rsidRDefault="008F508A" w:rsidP="008F5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</w:pPr>
    </w:p>
    <w:p w:rsidR="008F508A" w:rsidRPr="0094297A" w:rsidRDefault="008F508A" w:rsidP="008F508A">
      <w:pPr>
        <w:shd w:val="clear" w:color="auto" w:fill="FFFFFF"/>
        <w:tabs>
          <w:tab w:val="left" w:pos="3158"/>
        </w:tabs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ab/>
      </w:r>
    </w:p>
    <w:p w:rsidR="008F508A" w:rsidRPr="0094297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</w:pP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8F508A" w:rsidRDefault="008F508A" w:rsidP="008F5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02250" cy="3964940"/>
            <wp:effectExtent l="19050" t="0" r="0" b="0"/>
            <wp:docPr id="54" name="Рисунок 1" descr="«Мишка». Конспект занятия по аппликации в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ишка». Конспект занятия по аппликации в средней групп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1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F508A" w:rsidRDefault="008F508A" w:rsidP="008F508A">
      <w:pPr>
        <w:shd w:val="clear" w:color="auto" w:fill="FFFFFF"/>
        <w:tabs>
          <w:tab w:val="left" w:pos="343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</w: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F508A" w:rsidRDefault="008F508A" w:rsidP="008F508A">
      <w:pPr>
        <w:shd w:val="clear" w:color="auto" w:fill="FFFFFF"/>
        <w:tabs>
          <w:tab w:val="left" w:pos="31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</w:t>
      </w:r>
    </w:p>
    <w:p w:rsidR="008F508A" w:rsidRDefault="008F508A" w:rsidP="008F508A">
      <w:pPr>
        <w:shd w:val="clear" w:color="auto" w:fill="FFFFFF"/>
        <w:tabs>
          <w:tab w:val="left" w:pos="31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08A" w:rsidRDefault="008F508A" w:rsidP="008F508A">
      <w:pPr>
        <w:shd w:val="clear" w:color="auto" w:fill="FFFFFF"/>
        <w:tabs>
          <w:tab w:val="left" w:pos="315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08A" w:rsidRPr="008F508A" w:rsidRDefault="008F508A" w:rsidP="008F508A">
      <w:pPr>
        <w:shd w:val="clear" w:color="auto" w:fill="FFFFFF"/>
        <w:tabs>
          <w:tab w:val="left" w:pos="3158"/>
        </w:tabs>
        <w:spacing w:after="0" w:line="240" w:lineRule="auto"/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Pr="008F508A">
        <w:rPr>
          <w:rFonts w:ascii="Times New Roman" w:eastAsia="Times New Roman" w:hAnsi="Times New Roman" w:cs="Times New Roman"/>
          <w:b/>
          <w:i/>
          <w:noProof/>
          <w:color w:val="7030A0"/>
          <w:sz w:val="32"/>
          <w:szCs w:val="32"/>
          <w:lang w:eastAsia="ru-RU"/>
        </w:rPr>
        <w:t>Воспитатель: Наибова Т.Б.</w:t>
      </w:r>
    </w:p>
    <w:p w:rsidR="008F508A" w:rsidRPr="008F508A" w:rsidRDefault="008F508A" w:rsidP="008F508A">
      <w:pPr>
        <w:shd w:val="clear" w:color="auto" w:fill="FFFFFF"/>
        <w:tabs>
          <w:tab w:val="left" w:pos="62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508A" w:rsidRP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F508A" w:rsidRP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Тема: «Мишка»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Используемая литература: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1. «Занятие по изобразительной деятельности в детском саду». Т. С. Комарова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2. «Аппликация для дошкольников» И. М. Петрова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3. «Аппликация в детском саду» А. Н. Малышева, Е. В. Ермолаева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4. «Учите детей отгадывать загадки» под ред. Ю. Г. Илларионовой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5. «Хрестоматия для дошкольников» под ред. Н. П. Ильчук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              Программное содержание: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Обучающие цели: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1) Учить детей действовать ножницами; правильно держать их, сжимая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 разжимая кольца</w:t>
      </w: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2) Закреплять умением вырезать фигуры круглой и овальной формы из геометрических фигур (по шаблону, получая из квадрата круг, из прямоугольника овал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3) Продолжать учить составлять фигуру животного из частей, правильно располагая и аккуратно наклеивая их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623E0D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Развивающие цели:</w:t>
      </w: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1) Развивать творчество у детей, образное и эстетическое восприятие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2) Развивать творческое воображение</w:t>
      </w:r>
      <w:r w:rsidR="00623E0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8F508A" w:rsidRPr="00623E0D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623E0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Воспитательные цели: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1) Воспитывать самостоятельность и инициативу, умение доводить начатое дело до конца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2) Воспитывать любовь к животным</w:t>
      </w:r>
      <w:r w:rsidR="00623E0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623E0D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23E0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Материал к занятиям: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</w:p>
    <w:p w:rsidR="008F508A" w:rsidRP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Демонстрацион</w:t>
      </w:r>
      <w:r w:rsidR="00623E0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ный: иллюстрация времени года, 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грушка – медведь.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623E0D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Раздаточный материал: н</w:t>
      </w:r>
      <w:r w:rsidR="008F508A"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ожницы, клей, кисти, салфетки бумажные, тканевые, цветная бумага (коричневого цвета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  <w:r w:rsidR="008F508A"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 картон. </w:t>
      </w:r>
      <w:r w:rsidR="008F508A"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623E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Ход заняти</w:t>
      </w:r>
      <w:r w:rsidR="00623E0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я: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Ребята, сегодня к нам пришли гости, давайте поздороваемся.</w:t>
      </w:r>
    </w:p>
    <w:p w:rsidR="00623E0D" w:rsidRPr="008F508A" w:rsidRDefault="00623E0D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8F508A" w:rsidRPr="008F508A" w:rsidRDefault="008F508A" w:rsidP="008F50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Здравствуйте.</w:t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Ребята, к нам кто-то в гости идет! Отгадайте загадку: «Летом гуляет, а зимою в берлоге отдыхает? »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Медведь!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lastRenderedPageBreak/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Правильно, к нам в гости пришел Мишка косолапый (показ игрушки).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Мишка очень рад, что пришел в детский сад, он мне рассказал свою историю как грустно жить ему одному в лесу, нет у него друзей.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 Давайте ребята ему поможем с помощью цветной бумаги, клея, ножниц и кисточки сделать веселых мишек.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Ура, мы согласны помочь мишке!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Ребята! Посмотрите внимательно на мишку (игрушка) какой он?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Бурый, коричневый, большой и т. д.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Ребята, а это дикое или домашнее животное?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Дикое!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Почему?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Потому что живет в лесу.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А как вы думаете какой характер у мишки?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Добрый.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Посмотрите внимательно и скажите как называется эта часть тела?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Туловище!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Какой формы туловище у медведя?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Туловище у медведя овальной формы.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Какие части тела есть у медведя овальной формы?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Лапы.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Сосчитайте сколько у медведя лап?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Четыре лапы у медведя.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: А какой </w:t>
      </w:r>
      <w:r w:rsidR="00623E0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формы 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голова?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Голова у медведя круглая!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А что у медведя на голове?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Уши!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Сосчитайте сколько их?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Два уха.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В наших лесах живут бурые медведи, значит всех друзей – мишек мы тоже сделаем бурыми (коричневыми). Ребята, посмотрите как я из прямоугольника буду вырезать овал (показ детям техники вырезания овала) .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Объяснение: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Сложить прямоугольник пополам, срезать ножницами плавными движениями уголки, раскрыть полученную фигуру.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Голова у медведя круглая, значит надо взять квадрат и срезать у него все четыре уголочка, плавно нажимая ножницами, поворачивая цветную бумагу по кругу.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У медведя есть лапы, их четыре, значит надо взять прямоугольники (четыре, сложить поочередно каждый пополам (на две равные части, срезать уголки и полученные формы выложить на стол.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Ребята, а для чего ушки нужны медведю?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Чтобы ими слушать.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Правильно, ушки у медведя похожи на половинки круга. Надо взять круг, сложить его пополам, развернуть круг и по линии сгиба разрезать ножницами.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623E0D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Перед началом работы, давайте разомнем свои пальчики, сделаем для них пальчик-гимнастику. </w:t>
      </w:r>
    </w:p>
    <w:p w:rsidR="008F508A" w:rsidRPr="008F508A" w:rsidRDefault="008F508A" w:rsidP="0062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="00623E0D"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Физкультминутка.</w:t>
      </w:r>
    </w:p>
    <w:p w:rsidR="008F508A" w:rsidRPr="008F508A" w:rsidRDefault="008F508A" w:rsidP="00623E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«Раз – два – три – четыре – пять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(«раскрываем» кисть руки, начинаем с мизинца)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Вышли пальчики гулять.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Раз – два – три – четыре – пять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(сгибаем пальцы, начиная с большого, делая кулачок)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 домик спрятались опять»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(повтор 2-3 раза)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А теперь самостоятельно, ребята, начинаем вырезать фигурку мишки. Возьмите правильно ножницы, приступайте к работе. (Воспитатель подходит к детям, которые затрудняются в выполнении задания, звучит легкая спокойная музыка) .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Ребята, вот вы вырезали все детали, попробуйте выложить их на цветном картоне. Он будет «служить» для ваших мишек красивым ковриком.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Воспитатель: Вот фигуры мишек готовы.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br/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Ребята, чтобы наши мишки стали веселыми, их надо приклеить к цветному картону (коврику) с помощью клея и кисточки. Напоминаю, что наклеивать нужно начинать с туловища, которая должна находиться посередине коврика. Потом надо наклеить детали головы и лап.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(Дети выполняют, воспитатели помогают детям, которые затрудняются в выполнении задания) .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Ребята, наши мишки получились грустные. Чего у них не хватает?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Нету глаз, носика и рта.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Правильно, у вас на столах лежат готовые формы глаз, носа и рта. Выложите готовые формы на мордочку своего медведя и наклейте их.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(Дети выполнят)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Вот мишки и готовы, у каждого он получился разный, у кого грустит, у кого веселится, у кого думает о чем-то. Теперь у мишки косолапого появилось много веселых друзей, забавных мишек, таких же как он. Мишка вас решил отблагодарить и угостить лесными орехами.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Дети: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Спасибо тебе, мишка! </w:t>
      </w:r>
      <w:r w:rsidRPr="008F508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</w:p>
    <w:p w:rsidR="008F508A" w:rsidRPr="008F508A" w:rsidRDefault="008F508A" w:rsidP="008F508A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F508A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Рефлексия.</w:t>
      </w:r>
    </w:p>
    <w:p w:rsidR="00E91912" w:rsidRDefault="00623E0D" w:rsidP="00E9191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 xml:space="preserve">Что мы делали на занятии? </w:t>
      </w:r>
      <w:r>
        <w:rPr>
          <w:rFonts w:ascii="Times New Roman" w:hAnsi="Times New Roman" w:cs="Times New Roman"/>
          <w:color w:val="7030A0"/>
          <w:sz w:val="28"/>
          <w:szCs w:val="28"/>
        </w:rPr>
        <w:t>( Мы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 xml:space="preserve"> делали друзей для Мишки</w:t>
      </w:r>
      <w:r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E91912" w:rsidRDefault="00623E0D" w:rsidP="00E9191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 xml:space="preserve">Что понравилось?  </w:t>
      </w:r>
      <w:r>
        <w:rPr>
          <w:rFonts w:ascii="Times New Roman" w:hAnsi="Times New Roman" w:cs="Times New Roman"/>
          <w:color w:val="7030A0"/>
          <w:sz w:val="28"/>
          <w:szCs w:val="28"/>
        </w:rPr>
        <w:t>(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>Вырезать части тела</w:t>
      </w:r>
      <w:r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E91912">
        <w:rPr>
          <w:rFonts w:ascii="Times New Roman" w:hAnsi="Times New Roman" w:cs="Times New Roman"/>
          <w:color w:val="7030A0"/>
          <w:sz w:val="28"/>
          <w:szCs w:val="28"/>
        </w:rPr>
        <w:t>\</w:t>
      </w:r>
    </w:p>
    <w:p w:rsidR="008F508A" w:rsidRPr="008F508A" w:rsidRDefault="00E91912" w:rsidP="00E9191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Ребята, вы молодцы, </w:t>
      </w:r>
      <w:r w:rsidR="008F508A" w:rsidRPr="008F508A">
        <w:rPr>
          <w:rFonts w:ascii="Times New Roman" w:hAnsi="Times New Roman" w:cs="Times New Roman"/>
          <w:color w:val="7030A0"/>
          <w:sz w:val="28"/>
          <w:szCs w:val="28"/>
        </w:rPr>
        <w:t>хорошо трудились ручками, и у вас получились замечательные аппликации. Всем спасибо. Занятие окончено. Теперь приведите свое рабочее место в порядок.</w:t>
      </w:r>
    </w:p>
    <w:p w:rsidR="008F508A" w:rsidRDefault="008F508A" w:rsidP="008F508A"/>
    <w:p w:rsidR="00B84BE8" w:rsidRPr="00E91912" w:rsidRDefault="00B84BE8" w:rsidP="00B84BE8">
      <w:pPr>
        <w:pStyle w:val="a4"/>
        <w:jc w:val="center"/>
        <w:rPr>
          <w:b/>
          <w:color w:val="00B050"/>
          <w:sz w:val="44"/>
          <w:szCs w:val="44"/>
        </w:rPr>
      </w:pPr>
      <w:r w:rsidRPr="00E91912">
        <w:rPr>
          <w:b/>
          <w:color w:val="00B050"/>
          <w:sz w:val="44"/>
          <w:szCs w:val="44"/>
        </w:rPr>
        <w:t>Конспект</w:t>
      </w:r>
    </w:p>
    <w:p w:rsidR="00B84BE8" w:rsidRPr="00E91912" w:rsidRDefault="00B84BE8" w:rsidP="00B84BE8">
      <w:pPr>
        <w:pStyle w:val="a4"/>
        <w:jc w:val="center"/>
        <w:rPr>
          <w:b/>
          <w:color w:val="00B050"/>
          <w:sz w:val="44"/>
          <w:szCs w:val="44"/>
        </w:rPr>
      </w:pPr>
      <w:r w:rsidRPr="00E91912">
        <w:rPr>
          <w:b/>
          <w:color w:val="00B050"/>
          <w:sz w:val="44"/>
          <w:szCs w:val="44"/>
        </w:rPr>
        <w:t>занятия по духовно-нравственному воспитанию</w:t>
      </w:r>
    </w:p>
    <w:p w:rsidR="00B84BE8" w:rsidRPr="00E91912" w:rsidRDefault="00B84BE8" w:rsidP="00B84BE8">
      <w:pPr>
        <w:pStyle w:val="a4"/>
        <w:jc w:val="center"/>
        <w:rPr>
          <w:b/>
          <w:color w:val="00B050"/>
          <w:sz w:val="44"/>
          <w:szCs w:val="44"/>
        </w:rPr>
      </w:pPr>
      <w:r w:rsidRPr="00E91912">
        <w:rPr>
          <w:b/>
          <w:color w:val="00B050"/>
          <w:sz w:val="44"/>
          <w:szCs w:val="44"/>
        </w:rPr>
        <w:t>для детей средней группы:</w:t>
      </w:r>
    </w:p>
    <w:p w:rsidR="00B84BE8" w:rsidRPr="00E91912" w:rsidRDefault="00B84BE8" w:rsidP="00B84BE8">
      <w:pPr>
        <w:pStyle w:val="a4"/>
        <w:jc w:val="center"/>
        <w:rPr>
          <w:b/>
          <w:color w:val="00B050"/>
          <w:sz w:val="44"/>
          <w:szCs w:val="44"/>
        </w:rPr>
      </w:pPr>
      <w:r w:rsidRPr="00E91912">
        <w:rPr>
          <w:b/>
          <w:color w:val="00B050"/>
          <w:sz w:val="44"/>
          <w:szCs w:val="44"/>
        </w:rPr>
        <w:t>«Жизнь дана на добрые дела»</w:t>
      </w:r>
    </w:p>
    <w:p w:rsidR="00B84BE8" w:rsidRPr="00E91912" w:rsidRDefault="00B84BE8" w:rsidP="00B84BE8">
      <w:pPr>
        <w:pStyle w:val="a4"/>
        <w:rPr>
          <w:color w:val="00B050"/>
          <w:sz w:val="44"/>
          <w:szCs w:val="44"/>
        </w:rPr>
      </w:pPr>
    </w:p>
    <w:p w:rsidR="00B84BE8" w:rsidRPr="00E91912" w:rsidRDefault="00B84BE8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Программное содержание: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Продолжать формировать у детей знания о морально-нравственных качествах человека, доброте,</w:t>
      </w:r>
      <w:r w:rsidRPr="00E91912">
        <w:rPr>
          <w:rStyle w:val="apple-converted-space"/>
          <w:color w:val="7030A0"/>
          <w:sz w:val="28"/>
          <w:szCs w:val="28"/>
        </w:rPr>
        <w:t> </w:t>
      </w:r>
      <w:r w:rsidRPr="00E91912">
        <w:rPr>
          <w:color w:val="7030A0"/>
          <w:sz w:val="28"/>
          <w:szCs w:val="28"/>
        </w:rPr>
        <w:t>как важных качествах.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Развивать умение отмечать плохое от хорошего; поощрять стремление детей совершать добрые поступки.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Совершенствовать коммуникативные навыки (умения выслушивать товарища, искренне высказывать свое мнение, умение детей продуктивно взаимодействовать в разных видах деятельности).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Формировать коммуникативно-речевые умения как основу социальной компетентности.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Воспитывать уверенность в себе, любовь и доброжелательное отношение к окружающему миру, близким людям, желание помогать.</w:t>
      </w:r>
    </w:p>
    <w:p w:rsidR="00B84BE8" w:rsidRPr="00E91912" w:rsidRDefault="00B84BE8" w:rsidP="00B84BE8">
      <w:pPr>
        <w:pStyle w:val="a4"/>
        <w:numPr>
          <w:ilvl w:val="0"/>
          <w:numId w:val="11"/>
        </w:numPr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Вызывать у детей радостное эмоциональное настроение.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Подготовка</w:t>
      </w:r>
      <w:r w:rsidRPr="00E91912">
        <w:rPr>
          <w:color w:val="7030A0"/>
          <w:sz w:val="28"/>
          <w:szCs w:val="28"/>
        </w:rPr>
        <w:t>: аудиозапись песни «Что такое доброта» «Барбарики», клей, кисти, салфетки, клеёнки, заготовки: 2 круга из картона желтого цвета, полоски из цветной бумаги желтого цвета, фломастеры черного и красного цвета.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Предварительная работа: чтение сказок, пословиц, поговорок о добре, рассматривание иллюстраций, плакатов с различными ситуациями.</w:t>
      </w:r>
    </w:p>
    <w:p w:rsidR="00B84BE8" w:rsidRPr="00E91912" w:rsidRDefault="00B84BE8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Ход занятия</w:t>
      </w:r>
    </w:p>
    <w:p w:rsidR="00B84BE8" w:rsidRPr="00E91912" w:rsidRDefault="00B84BE8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Организационный момент: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Утром ранним кто-то странный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Заглянул в моё окно.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На ладони появилось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lastRenderedPageBreak/>
        <w:t>Ярко-рыжее пятно.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Это солнце заглянуло: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Будто руку, протянуло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Тонкий лучик золотой.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И, как с первым лучшим другом,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Поздоровалось со мной.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Мы друг другу улыбнёмся,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Быстро за руки возьмёмся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И в кружочек соберёмся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Если хмуримся с утра,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Нам поможет доброта  (дети выполняют движения согласно текста)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Давайте обнимемся и поприветствуем друг друга.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Доброе утро, мои дорогие! Я желаю вам дружно и весело провести этот день, увидеть много интересного и удивиться красоте, которая нас окружает.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Ребята, как вы думаете, что такое доброта? Что значит быть добрым? (Ответы детей)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Доброта – это наше ласковое слово, улыбка подаренная людям, хорошие поступки, любовь к живой природе, настроение, любовь к своим близким, забота о них.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Доброта нужна всем людям,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Пусть побольше добрых будет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Говорят не зря при встрече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«Добрый день» и «Добрый вечер».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И не зря ведь есть у нас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Пожелание «В добрый час»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Доброта — она на веки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lastRenderedPageBreak/>
        <w:t>Украшенье человека….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Послушайте песню и скажите, о чем поется в этой песенке? (звучит запись песни «Барбарики» «Что такое доброта» 1 куплет)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О чем поётся?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Дети:</w:t>
      </w:r>
      <w:r w:rsidRPr="00E91912">
        <w:rPr>
          <w:color w:val="7030A0"/>
          <w:sz w:val="28"/>
          <w:szCs w:val="28"/>
        </w:rPr>
        <w:t xml:space="preserve"> О доброте.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</w:t>
      </w:r>
      <w:r w:rsidRPr="00E91912">
        <w:rPr>
          <w:color w:val="7030A0"/>
          <w:sz w:val="28"/>
          <w:szCs w:val="28"/>
        </w:rPr>
        <w:t>: Давайте все вместе с вами скажем слово «Доброта». Удивительное, волшебное слово.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Дети все вместе повторяют.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Подумайте и скажите о ком или о чем можно сказать «добрый»?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Дети:</w:t>
      </w:r>
      <w:r w:rsidRPr="00E91912">
        <w:rPr>
          <w:color w:val="7030A0"/>
          <w:sz w:val="28"/>
          <w:szCs w:val="28"/>
        </w:rPr>
        <w:t xml:space="preserve"> О человеке, о поступках.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Добрый человек, а значит он еще какой?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Дети:</w:t>
      </w:r>
      <w:r w:rsidRPr="00E91912">
        <w:rPr>
          <w:color w:val="7030A0"/>
          <w:sz w:val="28"/>
          <w:szCs w:val="28"/>
        </w:rPr>
        <w:t xml:space="preserve"> Внимательный, отзывчивый, всем помогает, вежливый.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А если человек не добрый, он какой?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Дети:</w:t>
      </w:r>
      <w:r w:rsidRPr="00E91912">
        <w:rPr>
          <w:color w:val="7030A0"/>
          <w:sz w:val="28"/>
          <w:szCs w:val="28"/>
        </w:rPr>
        <w:t xml:space="preserve"> Злой, жадный, грубый, всех обижает.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«Добрым быть совсем, непросто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Не зависит доброта от роста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Не зависит доброта от цвета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Доброта не пряник, не конфета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Доброта от холода согреет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Надо только добрым быть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И в беде друг друга не забыть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Если доброта, как солнце светит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Радуются взрослые и дети».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i/>
          <w:iCs/>
          <w:color w:val="7030A0"/>
          <w:sz w:val="28"/>
          <w:szCs w:val="28"/>
          <w:u w:val="single"/>
        </w:rPr>
        <w:t>Игра с мячом «Назови своё имя ласково».</w:t>
      </w:r>
      <w:r w:rsidRPr="00E91912">
        <w:rPr>
          <w:rStyle w:val="apple-converted-space"/>
          <w:i/>
          <w:iCs/>
          <w:color w:val="7030A0"/>
          <w:sz w:val="28"/>
          <w:szCs w:val="28"/>
          <w:u w:val="single"/>
        </w:rPr>
        <w:t> </w:t>
      </w:r>
      <w:r w:rsidRPr="00E91912">
        <w:rPr>
          <w:color w:val="7030A0"/>
          <w:sz w:val="28"/>
          <w:szCs w:val="28"/>
        </w:rPr>
        <w:t>(Дети сидят на ковре по кругу. Воспитатель передает ребенку мяч, называет своё имя, а дети должны сказать своё имя ласково)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lastRenderedPageBreak/>
        <w:t>Меня зовут Хадижат – Хадишка, Раяна- Раяшка и т.д.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Молодцы ребята. Давайте вспомним основные правила доброты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1 правило - уважай папу, маму, бабушку, дедушку. Заботься о них.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2 правило - помогай слабым, маленьким, жалей их.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3 правило – прощай другим их ошибки, не будь жадным.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i/>
          <w:iCs/>
          <w:color w:val="7030A0"/>
          <w:sz w:val="28"/>
          <w:szCs w:val="28"/>
          <w:u w:val="single"/>
        </w:rPr>
        <w:t>Физминутка «Крикнешь громко рассержусь»</w:t>
      </w:r>
      <w:r w:rsidRPr="00E91912">
        <w:rPr>
          <w:rStyle w:val="apple-converted-space"/>
          <w:color w:val="7030A0"/>
          <w:sz w:val="28"/>
          <w:szCs w:val="28"/>
        </w:rPr>
        <w:t> </w:t>
      </w:r>
      <w:r w:rsidRPr="00E91912">
        <w:rPr>
          <w:color w:val="7030A0"/>
          <w:sz w:val="28"/>
          <w:szCs w:val="28"/>
        </w:rPr>
        <w:t>(дети становятся в круг и повторяют движения согласно тексту).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Крикнешь громко – рассержусь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Рассержусь и отвернусь.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Скажешь тихо – повернусь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Повернусь и улыбнусь.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Топнешь громко – рассержусь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Рассержусь и отвернусь.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Топнешь тихо – повернусь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Повернусь и улыбнусь.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Хлопнешь громко – рассержусь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Рассержусь и отвернусь.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Хлопнешь тихо – повернусь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Повернусь и обнимусь.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Вот какие добрые ребята. Друзья мои, а посмотрите что это у меня?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Дети:</w:t>
      </w:r>
      <w:r w:rsidRPr="00E91912">
        <w:rPr>
          <w:color w:val="7030A0"/>
          <w:sz w:val="28"/>
          <w:szCs w:val="28"/>
        </w:rPr>
        <w:t xml:space="preserve"> Солнышко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 xml:space="preserve">Воспитатель: </w:t>
      </w:r>
      <w:r w:rsidRPr="00E91912">
        <w:rPr>
          <w:color w:val="7030A0"/>
          <w:sz w:val="28"/>
          <w:szCs w:val="28"/>
        </w:rPr>
        <w:t>Правильно, это солнышко доброты. Как вы думаете, какое оно – доброе или злое? А как вы узнали? Я предлагаю вам ребята, создать свои солнышки-добринки.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lastRenderedPageBreak/>
        <w:t>Присаживайтесь на свои места, что вы видите у себя на столах? (полоски и круги желтого цвета)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Показ воспитателя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Работа детей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Воспитатель:</w:t>
      </w:r>
      <w:r w:rsidRPr="00E91912">
        <w:rPr>
          <w:color w:val="7030A0"/>
          <w:sz w:val="28"/>
          <w:szCs w:val="28"/>
        </w:rPr>
        <w:t xml:space="preserve"> Прист</w:t>
      </w:r>
      <w:r w:rsidR="00DE6B8B" w:rsidRPr="00E91912">
        <w:rPr>
          <w:color w:val="7030A0"/>
          <w:sz w:val="28"/>
          <w:szCs w:val="28"/>
        </w:rPr>
        <w:t>упаем к работе - работаем на кле</w:t>
      </w:r>
      <w:r w:rsidRPr="00E91912">
        <w:rPr>
          <w:color w:val="7030A0"/>
          <w:sz w:val="28"/>
          <w:szCs w:val="28"/>
        </w:rPr>
        <w:t>еночке, размазываем клей по всей поверхности круга,</w:t>
      </w:r>
      <w:r w:rsidRPr="00E91912">
        <w:rPr>
          <w:rStyle w:val="apple-converted-space"/>
          <w:color w:val="7030A0"/>
          <w:sz w:val="28"/>
          <w:szCs w:val="28"/>
        </w:rPr>
        <w:t> </w:t>
      </w:r>
      <w:r w:rsidRPr="00E91912">
        <w:rPr>
          <w:color w:val="7030A0"/>
          <w:sz w:val="28"/>
          <w:szCs w:val="28"/>
        </w:rPr>
        <w:t>приклеиваем аккуратно, лишний клей снимаем салфеткой.</w:t>
      </w:r>
    </w:p>
    <w:p w:rsidR="00B84BE8" w:rsidRPr="00E91912" w:rsidRDefault="00B84BE8" w:rsidP="00B84BE8">
      <w:pPr>
        <w:pStyle w:val="a4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Закончили? Покажите свои солнышки. Теперь вы можете подарить их своим друзьям, родным или поселить их дома, чтобы в вашей семье всегда было добро.</w:t>
      </w:r>
    </w:p>
    <w:p w:rsidR="007A15A3" w:rsidRPr="00E91912" w:rsidRDefault="00D7571D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>Рефлексия:</w:t>
      </w:r>
    </w:p>
    <w:p w:rsidR="00B84BE8" w:rsidRPr="00E91912" w:rsidRDefault="00B84BE8" w:rsidP="00B84BE8">
      <w:pPr>
        <w:pStyle w:val="a4"/>
        <w:rPr>
          <w:rStyle w:val="apple-converted-space"/>
          <w:color w:val="7030A0"/>
          <w:sz w:val="28"/>
          <w:szCs w:val="28"/>
        </w:rPr>
      </w:pPr>
      <w:r w:rsidRPr="00E91912">
        <w:rPr>
          <w:b/>
          <w:color w:val="7030A0"/>
          <w:sz w:val="28"/>
          <w:szCs w:val="28"/>
        </w:rPr>
        <w:t xml:space="preserve">Воспитатель: </w:t>
      </w:r>
      <w:r w:rsidRPr="00E91912">
        <w:rPr>
          <w:color w:val="7030A0"/>
          <w:sz w:val="28"/>
          <w:szCs w:val="28"/>
        </w:rPr>
        <w:t>Вам занятие понравилось? О чем мы сегодня с вами говорили? Да ребята добрые поступки, а также вежливые слова действительно творят чудеса. Они делают людей во всем мире добрее, лучше. Пожалуйста, встаньте в круг. Я хочу предложить вам поучаствовать в одной церемонии, которая поможет выразить дружеские чувства. Как это будет происходить? Один из вас становится в центр круга, другой подходит к нему, пожимает руку и говорит: «Спасибо за приятное занятие!» Оба остаются в кругу, держась за руки. Затем подходит третий участник пожимает свободную руку либо первого, либо второго ребёнка и говорит: «Спасибо за приятное занятие!»</w:t>
      </w:r>
      <w:r w:rsidRPr="00E91912">
        <w:rPr>
          <w:rStyle w:val="apple-converted-space"/>
          <w:color w:val="7030A0"/>
          <w:sz w:val="28"/>
          <w:szCs w:val="28"/>
        </w:rPr>
        <w:t> </w:t>
      </w:r>
    </w:p>
    <w:p w:rsidR="00B84BE8" w:rsidRPr="00E91912" w:rsidRDefault="00B84BE8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i/>
          <w:iCs/>
          <w:color w:val="7030A0"/>
          <w:sz w:val="28"/>
          <w:szCs w:val="28"/>
        </w:rPr>
        <w:t>Постепенно группа в центре круга увеличивается, и все держат друг друга за руки</w:t>
      </w:r>
      <w:r w:rsidRPr="00E91912">
        <w:rPr>
          <w:color w:val="7030A0"/>
          <w:sz w:val="28"/>
          <w:szCs w:val="28"/>
        </w:rPr>
        <w:t>.</w:t>
      </w:r>
    </w:p>
    <w:p w:rsidR="00B84BE8" w:rsidRPr="00E91912" w:rsidRDefault="00B84BE8" w:rsidP="00B84BE8">
      <w:pPr>
        <w:pStyle w:val="a4"/>
        <w:rPr>
          <w:b/>
          <w:color w:val="7030A0"/>
          <w:sz w:val="28"/>
          <w:szCs w:val="28"/>
        </w:rPr>
      </w:pPr>
      <w:r w:rsidRPr="00E91912">
        <w:rPr>
          <w:rStyle w:val="apple-converted-space"/>
          <w:b/>
          <w:color w:val="7030A0"/>
          <w:sz w:val="28"/>
          <w:szCs w:val="28"/>
        </w:rPr>
        <w:t> </w:t>
      </w:r>
      <w:r w:rsidRPr="00E91912">
        <w:rPr>
          <w:b/>
          <w:color w:val="7030A0"/>
          <w:sz w:val="28"/>
          <w:szCs w:val="28"/>
        </w:rPr>
        <w:t>Вы сегодня были все активными, выполнили все задания, молодцы.</w:t>
      </w:r>
    </w:p>
    <w:p w:rsidR="00B84BE8" w:rsidRPr="00E91912" w:rsidRDefault="00B84BE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E5648" w:rsidRDefault="00AE564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5648" w:rsidRDefault="00AE564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5648" w:rsidRDefault="00AE564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5648" w:rsidRDefault="00AE564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5648" w:rsidRDefault="00AE5648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5648" w:rsidRDefault="00AE5648" w:rsidP="00AE5648">
      <w:pPr>
        <w:pStyle w:val="a4"/>
        <w:rPr>
          <w:b/>
          <w:color w:val="FF0000"/>
          <w:sz w:val="44"/>
          <w:szCs w:val="44"/>
        </w:rPr>
      </w:pPr>
    </w:p>
    <w:p w:rsidR="00AE5648" w:rsidRPr="00AE5648" w:rsidRDefault="00AE5648" w:rsidP="00AE5648">
      <w:pPr>
        <w:pStyle w:val="a4"/>
        <w:jc w:val="center"/>
        <w:rPr>
          <w:b/>
          <w:color w:val="FF0000"/>
          <w:sz w:val="48"/>
          <w:szCs w:val="44"/>
        </w:rPr>
      </w:pPr>
    </w:p>
    <w:p w:rsidR="00AE5648" w:rsidRPr="00E91912" w:rsidRDefault="00AE5648" w:rsidP="00AE5648">
      <w:pPr>
        <w:pStyle w:val="a4"/>
        <w:jc w:val="center"/>
        <w:rPr>
          <w:b/>
          <w:color w:val="00B050"/>
          <w:sz w:val="48"/>
          <w:szCs w:val="44"/>
        </w:rPr>
      </w:pPr>
      <w:r w:rsidRPr="00E91912">
        <w:rPr>
          <w:b/>
          <w:color w:val="00B050"/>
          <w:sz w:val="48"/>
          <w:szCs w:val="44"/>
        </w:rPr>
        <w:t>Конспект занятия</w:t>
      </w:r>
    </w:p>
    <w:p w:rsidR="00AE5648" w:rsidRPr="00E91912" w:rsidRDefault="00AE5648" w:rsidP="00AE5648">
      <w:pPr>
        <w:pStyle w:val="a4"/>
        <w:jc w:val="center"/>
        <w:rPr>
          <w:b/>
          <w:color w:val="00B050"/>
          <w:sz w:val="48"/>
          <w:szCs w:val="44"/>
        </w:rPr>
      </w:pPr>
      <w:r w:rsidRPr="00E91912">
        <w:rPr>
          <w:b/>
          <w:color w:val="00B050"/>
          <w:sz w:val="48"/>
          <w:szCs w:val="44"/>
        </w:rPr>
        <w:t>для детей средней группы:</w:t>
      </w:r>
    </w:p>
    <w:p w:rsidR="00AE5648" w:rsidRPr="00E91912" w:rsidRDefault="00AE5648" w:rsidP="00AE5648">
      <w:pPr>
        <w:jc w:val="center"/>
        <w:rPr>
          <w:rFonts w:ascii="Times New Roman" w:hAnsi="Times New Roman" w:cs="Times New Roman"/>
          <w:b/>
          <w:color w:val="00B050"/>
          <w:sz w:val="44"/>
          <w:szCs w:val="28"/>
        </w:rPr>
      </w:pPr>
    </w:p>
    <w:p w:rsidR="00AE5648" w:rsidRPr="00E91912" w:rsidRDefault="00AE5648" w:rsidP="00AE5648">
      <w:pPr>
        <w:jc w:val="center"/>
        <w:rPr>
          <w:rFonts w:ascii="Times New Roman" w:hAnsi="Times New Roman" w:cs="Times New Roman"/>
          <w:b/>
          <w:color w:val="00B050"/>
          <w:sz w:val="44"/>
          <w:szCs w:val="28"/>
        </w:rPr>
      </w:pPr>
      <w:r w:rsidRPr="00E91912">
        <w:rPr>
          <w:rFonts w:ascii="Times New Roman" w:hAnsi="Times New Roman" w:cs="Times New Roman"/>
          <w:b/>
          <w:color w:val="00B050"/>
          <w:sz w:val="44"/>
          <w:szCs w:val="28"/>
        </w:rPr>
        <w:t>Тема: «Чистота и аккуратность».</w:t>
      </w:r>
    </w:p>
    <w:p w:rsidR="00AE5648" w:rsidRDefault="00AE5648" w:rsidP="00AE5648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E5648" w:rsidRDefault="00AE5648" w:rsidP="00AE5648">
      <w:pPr>
        <w:tabs>
          <w:tab w:val="left" w:pos="2100"/>
        </w:tabs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638800" cy="4876800"/>
            <wp:effectExtent l="0" t="0" r="0" b="0"/>
            <wp:docPr id="29" name="Рисунок 29" descr="Картинки по запросу макеты мыла и полотенца детс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акеты мыла и полотенца детск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70" cy="4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48" w:rsidRDefault="00AE5648" w:rsidP="00AE5648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AE5648" w:rsidRDefault="00AE5648" w:rsidP="00AE5648">
      <w:pPr>
        <w:rPr>
          <w:rFonts w:ascii="Times New Roman" w:hAnsi="Times New Roman" w:cs="Times New Roman"/>
          <w:b/>
          <w:color w:val="FF0000"/>
          <w:sz w:val="40"/>
          <w:szCs w:val="28"/>
        </w:rPr>
      </w:pPr>
    </w:p>
    <w:p w:rsidR="00535EDC" w:rsidRDefault="00535EDC" w:rsidP="00AE564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90F10" w:rsidRPr="00E91912" w:rsidRDefault="00AE5648" w:rsidP="00AE5648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Цель: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расширить представление детей об чистоте, аккуратности и опрятности.</w:t>
      </w:r>
    </w:p>
    <w:p w:rsidR="00AE5648" w:rsidRPr="00E91912" w:rsidRDefault="00AE5648" w:rsidP="00AE5648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Задачи:</w:t>
      </w:r>
    </w:p>
    <w:p w:rsidR="00AE5648" w:rsidRPr="00E91912" w:rsidRDefault="00AE5648" w:rsidP="00AE5648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Образовательная: 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>объяснить детям, что чистота есть половина веры; научить основам                                   эстетического отношения к своей внешности; закрепить знания культурно-гигиенических правил.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Развивающая: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развивать эстетическое восприятие, чувство меры.</w:t>
      </w:r>
    </w:p>
    <w:p w:rsidR="00590F10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Воспитательная: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воспитывать умение быть опрятным, аккуратно относиться к вещам.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Предварительная работа: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разучивание с детьми стихотворений. </w:t>
      </w:r>
    </w:p>
    <w:p w:rsidR="00590F10" w:rsidRPr="00E91912" w:rsidRDefault="00AE5648" w:rsidP="00590F10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Оборудование  и материалы: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две нарисованные куклы: одна аккуратная, другая – грязнуля ( у грязнули съемные волосы, платье, туфли, руки и ноги), тетрадь.</w:t>
      </w:r>
    </w:p>
    <w:p w:rsidR="00590F10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Ход занятия: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1. Организационный момент.</w:t>
      </w:r>
    </w:p>
    <w:p w:rsidR="00590F10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-Добрый день, ребята!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2. Вовлечение в деятельность.</w:t>
      </w:r>
      <w:r w:rsidR="00590F10"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На доске </w:t>
      </w: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 две рисованные куклы.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-Ребята, посмотрите к нам пришли гости. Это Сумайя и Разита. Кто из них одет красиво и аккуратно? (Сумайя). Правильно.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-И сегодня мы с вами поговорим о чистоте и аккуратности.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3. Основная часть.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 xml:space="preserve">-Посланник Аллаха, да благославит его Аллах и приветствует, сказал: «Чистота есть половина веры»! Также в другом хадисе говорится: «Аллах Всевышний чист и любит чистоту». Чистота имеет важное значение для жизни и благополучия человека. 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-Посмотрите на Разиту, какое у нее платье? (Грязное , некрасивое).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Работа по картинкам.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-Какой должна быть одежда?(Одежда должна быть чистой).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lastRenderedPageBreak/>
        <w:t>-Как надо одеваться? (Одеваться надо по возрасту).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-Когда человек выглядит нарядным? (Когда он чистый и опрятный).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-Давайте еще раз повторим, какой должна быть одежда: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1. Одежда должна быть чистой и удобной. Она не должна нам мешать играть или заниматься.</w:t>
      </w:r>
    </w:p>
    <w:p w:rsidR="00590F10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2. Нарядными делают человека не дорогие вещи и украшения, а чистота и опрятность.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-Пророк Мухаммад, да благославит его Аллах и приветствует, призывал своих последователей к чистоте тела и опрятности в одежде. Малое омовение, большое омовение, использование сивака, использование благовоний и масел, соблюдение гигиены - все это является Сунной Пророка, да благословит его Аллах и приветствует. Религия, вера - это нечто святое, неприкосновенное. Поэтому тот, кто исповедует ее тем самым является ее представителем, должен быть чист и опрятен.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Работа в тетради.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 Какой должна быть моя одежда? Я называю варианты ответа, а вы ставите: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красный кружок – да;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синий кружок – нет.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Я считаю, что моя одежда должна быть, прежде всего: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Дорогой.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Опрятной.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Модной.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Чистой.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Новой.</w:t>
      </w:r>
    </w:p>
    <w:p w:rsidR="00AE5648" w:rsidRPr="00E91912" w:rsidRDefault="00AE5648" w:rsidP="00AE5648">
      <w:pPr>
        <w:pStyle w:val="a3"/>
        <w:numPr>
          <w:ilvl w:val="0"/>
          <w:numId w:val="12"/>
        </w:numPr>
        <w:tabs>
          <w:tab w:val="left" w:pos="1845"/>
        </w:tabs>
        <w:spacing w:after="200" w:line="276" w:lineRule="auto"/>
        <w:rPr>
          <w:color w:val="7030A0"/>
          <w:sz w:val="28"/>
          <w:szCs w:val="28"/>
        </w:rPr>
      </w:pPr>
      <w:r w:rsidRPr="00E91912">
        <w:rPr>
          <w:color w:val="7030A0"/>
          <w:sz w:val="28"/>
          <w:szCs w:val="28"/>
        </w:rPr>
        <w:t>Аккуратной.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 Так какой должна быть наша одежда? (Опрятной, чистой, аккуратной).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 Но не только одежда должна быть чистой и аккуратной. Прическа должна соответствовать одежде.</w:t>
      </w:r>
    </w:p>
    <w:p w:rsidR="00AE5648" w:rsidRPr="00E91912" w:rsidRDefault="00AE5648" w:rsidP="00AE5648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- А что нужно, чтобы привести волосы в порядок?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i/>
          <w:color w:val="7030A0"/>
          <w:sz w:val="28"/>
          <w:szCs w:val="28"/>
        </w:rPr>
        <w:t>Ребенок: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lastRenderedPageBreak/>
        <w:t>Без расчески нельзя сестричке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Заплести свои косички.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Без нее пришлось бы брату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Целый день ходить лохматым.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Не боясь не слез, не стонов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Волос к волосу кладешь...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А причесанный ребенок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Удивительно хорош.</w:t>
      </w:r>
    </w:p>
    <w:p w:rsidR="00590F10" w:rsidRPr="00E91912" w:rsidRDefault="00590F10" w:rsidP="00E91912">
      <w:pPr>
        <w:tabs>
          <w:tab w:val="left" w:pos="1845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b/>
          <w:color w:val="7030A0"/>
          <w:sz w:val="28"/>
          <w:szCs w:val="28"/>
        </w:rPr>
        <w:t>Физминутка.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Мы на месте покружились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И остановились.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Мы ногами топ-топ,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Мы руками хлоп-хлоп!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Мы глазами миг-миг!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Мы плечами чик-чик!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Раз-сюда, два-сюда!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Повертись вокруг себя.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Раз-присели, два- привстали,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Руки к верху все подняли.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Сели-встали, сели-встали.</w:t>
      </w:r>
    </w:p>
    <w:p w:rsidR="00AE5648" w:rsidRPr="00E91912" w:rsidRDefault="00AE5648" w:rsidP="00AE5648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Руки к телу все прижали</w:t>
      </w:r>
    </w:p>
    <w:p w:rsidR="00E91912" w:rsidRPr="00E91912" w:rsidRDefault="00AE5648" w:rsidP="00E91912">
      <w:pPr>
        <w:tabs>
          <w:tab w:val="left" w:pos="1845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E91912">
        <w:rPr>
          <w:rFonts w:ascii="Times New Roman" w:hAnsi="Times New Roman" w:cs="Times New Roman"/>
          <w:color w:val="7030A0"/>
          <w:sz w:val="28"/>
          <w:szCs w:val="28"/>
        </w:rPr>
        <w:t>И подскоки делать стали</w:t>
      </w:r>
      <w:r w:rsidR="00E91912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E91912" w:rsidRPr="00B441FB" w:rsidRDefault="00E91912" w:rsidP="00E91912">
      <w:pPr>
        <w:spacing w:after="0"/>
        <w:jc w:val="both"/>
        <w:rPr>
          <w:rStyle w:val="c0"/>
          <w:sz w:val="28"/>
          <w:szCs w:val="28"/>
        </w:rPr>
      </w:pPr>
    </w:p>
    <w:p w:rsidR="00E91912" w:rsidRDefault="00E91912" w:rsidP="00E91912">
      <w:pPr>
        <w:tabs>
          <w:tab w:val="left" w:pos="8625"/>
        </w:tabs>
        <w:spacing w:after="0"/>
        <w:jc w:val="both"/>
        <w:rPr>
          <w:rStyle w:val="c0"/>
          <w:sz w:val="28"/>
          <w:szCs w:val="28"/>
        </w:rPr>
      </w:pPr>
    </w:p>
    <w:p w:rsidR="00E91912" w:rsidRPr="005F67CF" w:rsidRDefault="005F67CF" w:rsidP="005F67CF">
      <w:pPr>
        <w:spacing w:after="0"/>
        <w:jc w:val="center"/>
        <w:rPr>
          <w:rStyle w:val="c0"/>
          <w:rFonts w:ascii="Times New Roman" w:hAnsi="Times New Roman" w:cs="Times New Roman"/>
          <w:color w:val="00B050"/>
          <w:sz w:val="28"/>
          <w:szCs w:val="28"/>
        </w:rPr>
      </w:pPr>
      <w:r w:rsidRPr="005F67CF">
        <w:rPr>
          <w:rStyle w:val="c0"/>
          <w:rFonts w:ascii="Times New Roman" w:hAnsi="Times New Roman" w:cs="Times New Roman"/>
          <w:color w:val="00B050"/>
          <w:sz w:val="28"/>
          <w:szCs w:val="28"/>
        </w:rPr>
        <w:lastRenderedPageBreak/>
        <w:t>МБДОУ «Детский сад № 2 № «Марьям»</w:t>
      </w:r>
    </w:p>
    <w:p w:rsidR="00E91912" w:rsidRDefault="00E91912" w:rsidP="00E91912">
      <w:pPr>
        <w:tabs>
          <w:tab w:val="left" w:pos="8625"/>
        </w:tabs>
        <w:spacing w:after="0"/>
        <w:jc w:val="both"/>
        <w:rPr>
          <w:rStyle w:val="c0"/>
          <w:sz w:val="28"/>
          <w:szCs w:val="28"/>
        </w:rPr>
      </w:pPr>
    </w:p>
    <w:p w:rsidR="00E91912" w:rsidRDefault="00E91912" w:rsidP="00E91912">
      <w:pPr>
        <w:tabs>
          <w:tab w:val="left" w:pos="8625"/>
        </w:tabs>
        <w:spacing w:after="0"/>
        <w:jc w:val="both"/>
        <w:rPr>
          <w:rStyle w:val="c0"/>
          <w:sz w:val="28"/>
          <w:szCs w:val="28"/>
        </w:rPr>
      </w:pPr>
    </w:p>
    <w:p w:rsidR="005F67CF" w:rsidRDefault="005F67CF" w:rsidP="005F67CF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5F67CF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56"/>
          <w:szCs w:val="72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56"/>
          <w:szCs w:val="72"/>
          <w:lang w:eastAsia="ru-RU"/>
        </w:rPr>
        <w:t xml:space="preserve">Сценарий конкурсной программы 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56"/>
          <w:szCs w:val="72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56"/>
          <w:szCs w:val="72"/>
          <w:lang w:eastAsia="ru-RU"/>
        </w:rPr>
        <w:t>« А ну-ка, девочки!»</w:t>
      </w:r>
    </w:p>
    <w:p w:rsidR="005F67CF" w:rsidRDefault="005F67CF" w:rsidP="005F67CF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Default="005F67CF" w:rsidP="005F67CF">
      <w:pPr>
        <w:tabs>
          <w:tab w:val="left" w:pos="8535"/>
        </w:tabs>
        <w:rPr>
          <w:rFonts w:ascii="Times New Roman" w:hAnsi="Times New Roman" w:cs="Times New Roman"/>
          <w:sz w:val="56"/>
        </w:rPr>
      </w:pPr>
      <w:r w:rsidRPr="005F67CF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6120130" cy="4327144"/>
            <wp:effectExtent l="0" t="0" r="0" b="0"/>
            <wp:docPr id="5" name="Рисунок 5" descr="C:\Users\1\Pictures\Samsung\_20180212_144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_20180212_14401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CF" w:rsidRDefault="005F67CF" w:rsidP="005F67CF">
      <w:pPr>
        <w:tabs>
          <w:tab w:val="left" w:pos="8535"/>
        </w:tabs>
        <w:rPr>
          <w:rFonts w:ascii="Times New Roman" w:hAnsi="Times New Roman" w:cs="Times New Roman"/>
          <w:sz w:val="56"/>
        </w:rPr>
      </w:pPr>
    </w:p>
    <w:p w:rsidR="005F67CF" w:rsidRPr="00804658" w:rsidRDefault="00804658" w:rsidP="00804658">
      <w:pPr>
        <w:tabs>
          <w:tab w:val="left" w:pos="8535"/>
        </w:tabs>
        <w:jc w:val="right"/>
        <w:rPr>
          <w:rFonts w:ascii="Times New Roman" w:hAnsi="Times New Roman" w:cs="Times New Roman"/>
          <w:color w:val="7030A0"/>
          <w:sz w:val="40"/>
          <w:szCs w:val="40"/>
        </w:rPr>
      </w:pPr>
      <w:r w:rsidRPr="00804658">
        <w:rPr>
          <w:rFonts w:ascii="Times New Roman" w:hAnsi="Times New Roman" w:cs="Times New Roman"/>
          <w:color w:val="7030A0"/>
          <w:sz w:val="40"/>
          <w:szCs w:val="40"/>
        </w:rPr>
        <w:t>Воспитатель: Т.Б.Наибова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      Цель: </w:t>
      </w:r>
      <w:hyperlink r:id="rId17" w:tgtFrame="_blank" w:history="1">
        <w:r w:rsidRPr="005F67CF">
          <w:rPr>
            <w:rFonts w:ascii="Times New Roman" w:eastAsia="Times New Roman" w:hAnsi="Times New Roman" w:cs="Times New Roman"/>
            <w:color w:val="7030A0"/>
            <w:sz w:val="28"/>
            <w:szCs w:val="28"/>
            <w:lang w:eastAsia="ru-RU"/>
          </w:rPr>
          <w:t>формирование у</w:t>
        </w:r>
      </w:hyperlink>
      <w:r w:rsidRPr="005F67C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детей осознанного отношения к семье, семейным отношениям, уважения и почитания к женщине, девочке.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 Задачи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    - развитие актёрских способностей детей;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- формирование у детей осознанного отношения к семье, семейным отношениям, уважения и почитания к женщине, девочке;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- создание у детей эмоционально - положительного настроя и обогащение жизненного опыта знаниями и впечатлениями.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      Ведущая: </w:t>
      </w:r>
      <w:r w:rsidRPr="005F67CF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Добрый день мамы и бабушки, девочки и мальчики! Сегодня мы поздравляем с наступающим Международным Женским Днем  всех бабушек, мам и, девочек! 8 Марта- самый удивительный день, самый нежный праздник весны. Сегодня мы наши улыбки, песни , стихи, танцы посвящаем Вам, дорогие мамы! 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  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Ведущая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С Днем 8 Марта,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 праздником весенним,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 первыми цветами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В этот светлый час!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Дорогие наши,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Милые, красивые,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Самые родные,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Поздравляем вас!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Выходят мальчики и садятся на скамейку.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Ведущая: 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Почему наши мальчики такие грустные?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Мальчики исполняют страдания.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Мы на сцене здесь сидим,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Пригорюнились, молчим.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Что ж девчонки не идут?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Их мальчишки ждут и ждут.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Ох!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Как печально здесь у нас,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не открываем глаз.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Это что за хоровод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Песню грустную поет?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Ох!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Навострю, ребята, ушко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Не одна сюда идет -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Это Маточка-подружка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Девочек с собой ведет!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Ох!</w:t>
      </w:r>
    </w:p>
    <w:p w:rsidR="005F67CF" w:rsidRPr="005F67CF" w:rsidRDefault="005F67CF" w:rsidP="005F67C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Под звучание веселой музыки на сцену входят девочки.</w:t>
      </w:r>
    </w:p>
    <w:p w:rsidR="005F67CF" w:rsidRPr="005F67CF" w:rsidRDefault="005F67CF" w:rsidP="005F67C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Звучит песня «Из чего же, из чего же»</w:t>
      </w:r>
    </w:p>
    <w:p w:rsidR="005F67CF" w:rsidRPr="005F67CF" w:rsidRDefault="005F67CF" w:rsidP="005F67CF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Мальчики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Что ж так долго вы не шли?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Девочки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К парикмахеру зашли!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Мальчики.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Мы вас очень долго ждали!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Девочки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А мы наряды выбирали!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Мальчики.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Долго собирались!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Девочки.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Мы для вас старались.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Мальчики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Этот праздник цветами украшен,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 Огоньками улыбок согрет.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 И сегодня девчонкам нашим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Наш горячий, весенний привет!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Девочки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 Мы наших мам и бабушек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Поздравим с Женским днем.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 И песенку задорную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Для них сейчас споем!</w:t>
      </w:r>
    </w:p>
    <w:p w:rsidR="0022011F" w:rsidRDefault="005F67CF" w:rsidP="0022011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Песня «Мамочка родная, мамочка….»</w:t>
      </w:r>
    </w:p>
    <w:p w:rsidR="0022011F" w:rsidRDefault="005F67CF" w:rsidP="0022011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F67CF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Все садятся, остается один мальчик.</w:t>
      </w:r>
    </w:p>
    <w:p w:rsidR="005F67CF" w:rsidRPr="005F67CF" w:rsidRDefault="005F67CF" w:rsidP="0022011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Мальчик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Наши милые девчушки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       В этом зале как цветы!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  Так давайте им устроим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       Славный праздник красоты!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     Ведущая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Дорогие гости, в честь праздничного дня мы объявляем конкурс «</w:t>
      </w:r>
      <w:r w:rsidRPr="005F67CF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А ну-ка, девочки!»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. И я с удовольствием представляю вам участниц.(поименно)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Сегодня день такой чудесный и удивительный такой!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К нам звёздочки спустились с неба и всех согрели красотой!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Участницы: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Я встала сегодня так рано, я так волновалась с утра,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Мне платьице новое сшила любимая бабушка моя!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А мы в парикмахерской с мамой пробыли весь вечер вчера,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Чтоб кудри мои не испортить, всю ночь я заснуть не смогла!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Реб: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А мы с моей мамой учили слова, чтоб их без запинки прочесть я смогла!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А мы все движения с ней повторяли, чтоб я танцевала красиво их в зале!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 </w:t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А мы заколки классные искали не напрасно ведь!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Предметы женской красоты увидеть все на мне должны!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Танец «В маминых туфлях»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34025" cy="3333750"/>
            <wp:effectExtent l="0" t="0" r="0" b="0"/>
            <wp:docPr id="6" name="Рисунок 6" descr="C:\Users\1\Pictures\Samsung\_20180212_144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amsung\_20180212_14433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50" cy="33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>  Ведущая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 Ах, сколько хлопот и волнений! Ах, сколько забот и сомнений!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                 Поверьте нам девочки, все вы красивы!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  И Медни, Ясмина, Хадишка,Самира.              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                     И всё же начинать пора, успехов вам желаю я!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 Ведущая: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Да, нелегка задача наша, как выбрать ту, что и всех краше, и добрая была б и смелая, плясунья и в труде умелая?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 Как выберем её, я просто не знаю,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 но конкурс «А ну-ка, девочки! » я всё же, объявляю!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 Ведуща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я. Все конкурсантки на сцене. Сейчас я хочу представить Вам жюри_____________________________________________________________________________________________________________________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______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Наше независимое и доброжелательное жюри будут оценивать конкурсанток. В нашем конкурсе принимают участие  3 команды: 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«Ромашки», «Гвоздики», «Васельки» Давайте поприветствуем их аплодисментами……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Первый конкурс «Умняша»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Давайте-ка, девчата,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Отгадывать загадки.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Загадки всевозможные,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Легкие и сложные.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1. На кустах в саду растет,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Запах сладкий, словно мед,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Но не редко льются слезы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  Тех, кто рвет руками … (розы)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261" w:hanging="1845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                                2. На поляне у реки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261" w:hanging="1845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                               Гордо держат стебельки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261" w:hanging="1845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                              Как фарфоровые чашки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261" w:hanging="1845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                             Белоснежные…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ромашки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 3. Колосится в поле рожь,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 Там во ржи цветок найдешь.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  Хоть не красный он, а синий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 И на звездочку похож…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василек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                            4. На зелёной хрупкой ножке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                          Вырос шарик у дорожки.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                            Ветерочек прошуршал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                          И развеял этот шар.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одуванчик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9" w:firstLine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5. Первым вылез из землицы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  На проталинке.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 Он мороза не боится,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 Хоть и маленький. ( 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подснежник)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6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У куклы пять нарядных платьев.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Какое нынче надевать ей?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Есть у меня для платья шерсть,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 Свяжу и платьев будет...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6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7.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На большом диване в ряд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Куклы Танины сидят: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2 матрешки, Буратино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И веселый Чипполино.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Помогите Танюшке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2835" w:firstLine="708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 Сосчитать игрушки 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( 4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         8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 Привела гусыня  -  мать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 Шесть детей на луг гулять.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 Все гусята как клубочки.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708" w:firstLine="143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 Три сынка,  а сколько дочек?  ( 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3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544" w:hanging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9.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Хозяйка однажды с базара пришла.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544" w:hanging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Хозяйка с базара домой принесла: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544" w:hanging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Картошку, капусту,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544" w:hanging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    Морковку, горох,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3544" w:hanging="142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 Петрушку и свеклу… ОХ!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6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       10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 Три ромашки-желтоглазки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   Два весёлых василька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   Подарили маме дети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   Сколько же цветов в букете? 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(5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    11.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За какими цветами послала мачеха падчерицу в новогоднюю ночь в лес к 12 месяцам?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подснежники)</w:t>
      </w:r>
    </w:p>
    <w:p w:rsidR="0022011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12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    Что попросила привести младшая дочь из заморских стран у батюшки?                               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аленький цветочек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).</w:t>
      </w:r>
    </w:p>
    <w:p w:rsidR="0022011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13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Из какого цветка была лодочка Дюймовочки?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лепесток тюльпана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 14.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Какой предмет потеряла Золушка?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Хрустальную туфельку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22011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 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15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На каком цветке сидела Царевна-лягушка со стрелой Ивана-царевича  (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на кувшинке)</w:t>
      </w:r>
    </w:p>
    <w:p w:rsidR="005F67CF" w:rsidRPr="0022011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  <w:t xml:space="preserve">Ведущая:  </w:t>
      </w:r>
      <w:r w:rsidRPr="005F67CF">
        <w:rPr>
          <w:rFonts w:ascii="Times New Roman" w:eastAsia="Times New Roman" w:hAnsi="Times New Roman" w:cs="Times New Roman"/>
          <w:iCs/>
          <w:color w:val="7030A0"/>
          <w:sz w:val="28"/>
          <w:szCs w:val="28"/>
          <w:lang w:eastAsia="ru-RU"/>
        </w:rPr>
        <w:t>Давайте немножко отдохнем и споем песню для наших мам.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  <w:t>Песня: «На свете слова нет …..»</w:t>
      </w:r>
    </w:p>
    <w:p w:rsid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Второй конкурс «Умелые ручки»</w:t>
      </w:r>
    </w:p>
    <w:p w:rsidR="0022011F" w:rsidRPr="0022011F" w:rsidRDefault="0022011F" w:rsidP="0022011F">
      <w:pPr>
        <w:tabs>
          <w:tab w:val="left" w:pos="11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22011F"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05450" cy="5076224"/>
            <wp:effectExtent l="0" t="0" r="0" b="0"/>
            <wp:docPr id="9" name="Рисунок 9" descr="C:\Users\1\Pictures\Samsung\_20180212_144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amsung\_20180212_14451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715" cy="508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11F" w:rsidRDefault="0022011F" w:rsidP="002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             Участницы  должны  выполнить открытку : составить букет из готовых геометрических фигур и наклеить . </w:t>
      </w:r>
    </w:p>
    <w:p w:rsidR="0022011F" w:rsidRDefault="005F67CF" w:rsidP="0022011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Оценивается оригинальн</w:t>
      </w:r>
      <w:r w:rsidR="0022011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ость и аккуратность  выполнения.</w:t>
      </w:r>
    </w:p>
    <w:p w:rsidR="0022011F" w:rsidRPr="005F67CF" w:rsidRDefault="0022011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2201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Ведущая.</w:t>
      </w:r>
      <w:r w:rsidRPr="005F67CF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Пока жюри оценивают  команды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 ребята нашей группы прочитают стихи посвященные своим мамам и бабушкам.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Из цветной бумаги вырежу кусочек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Из него я сделаю маленький цветочек.                                   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Мамочке подарок приготовлю я.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Самая красивая мама у меня.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Мама, очень-очень я тебя люблю!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Так люблю, что ночью                                                   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темноте не сплю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Вглядываюсь в темень,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Зорьку тороплю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тебя все время, мамочка, люблю!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и зорька светит.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уже рассвет.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Никого на свете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Лучше мамы нет!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Яблочко румяное                                                           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Есть одна не стану я,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Половинку яблочка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Дам любимой мамочке!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какой нарядный детский сад.                                         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Это мамин праздник у ребят.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для мамы песню запоем,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мы для мамы пляску заведем.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Танец: «Джентальменов»</w:t>
      </w: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Default="0022011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22011F" w:rsidRPr="005F67CF" w:rsidRDefault="0022011F" w:rsidP="002201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22011F">
        <w:rPr>
          <w:rFonts w:ascii="Times New Roman" w:eastAsia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6057900" cy="4000500"/>
            <wp:effectExtent l="0" t="0" r="0" b="0"/>
            <wp:docPr id="10" name="Рисунок 10" descr="C:\Users\1\Pictures\Samsung\_20180212_145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amsung\_20180212_14501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58" cy="40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 Мальчик.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С этими девчонками никакого сладу!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 Не успели вырасти - требуют наряды!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 Каждый день волнения, каждый день заботы!</w:t>
      </w:r>
    </w:p>
    <w:p w:rsidR="005F67CF" w:rsidRPr="005F67CF" w:rsidRDefault="005F67CF" w:rsidP="005F67C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                  Ох, уж эти барышни! Ох, уж эти моды! 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Третий конкурс «Модная шляпка»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 Девочки и мамы сделали дома с мамами оригинальные шляпки. Теперь мы посмотрим, что у них получилось.</w:t>
      </w:r>
    </w:p>
    <w:p w:rsidR="008446DF" w:rsidRDefault="005F67CF" w:rsidP="008446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Звучит музыка, девочки проходят по кругу и становятся на сцене.</w:t>
      </w:r>
    </w:p>
    <w:p w:rsidR="008446DF" w:rsidRDefault="008446D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 wp14:anchorId="4970ABC8" wp14:editId="027B056E">
            <wp:extent cx="5972175" cy="3038475"/>
            <wp:effectExtent l="0" t="0" r="0" b="0"/>
            <wp:docPr id="11" name="Рисунок 11" descr="C:\Users\1\Pictures\Samsung\_20180212_144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_20180212_1440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DF" w:rsidRPr="005F67CF" w:rsidRDefault="008446D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lastRenderedPageBreak/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 Мальчик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Как они модны и хороши, как танцуют от души,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   На их вы платья бросьте взгляд, от Славы Зайцева наряд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   Причёски тоже высший класс, их выполняли на заказ.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Ведущий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:А сейчас вы посидите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И на танец поглядите.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красавицы выходят,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Танец свой они заводят 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«Индийский танец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.»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</w:t>
      </w: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     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     </w:t>
      </w: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Ведущая: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Пока наши участницы отдыхают, мы поиграем, подзадорим наших мам. Пусть от их улыбок светлых станет радостнее нам!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Игра «Наряди маму»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Мальчики надевают на маму фартук, косынку, бусы, мама берет зеркальце, смотрится в него, восхищается собой.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  <w:lang w:eastAsia="ru-RU"/>
        </w:rPr>
        <w:t>Ведущая: А сейчас танец «Ай будет круто»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   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</w:t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Ведущая.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Известно, что бабушка очень любит вязать. Но она уснула, клубочек упал и размотался. Надо его смотать не только быстро, но и аккуратно. Объявляю следующий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восьмой конкурс «Бабушкин клубок»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быстро перемотать клубочек ниток в другой клубок.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                 Реб.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Я для бабушки любимой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 этот день на все готов: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Выпью чай с ее малиной,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Съем десяток пирогов.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Реб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.И посуду сам помою,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Уложу бабулю спать.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Очень просто быть героем-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Надо слабым помогать!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Песня «До чего у бабушки….»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    Ведущий.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и подошел к концу  конкурс. Пока жюри подводит итоги, дети еще раз поздравят своих мам и бабушек с праздником.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Что такое Праздник дам,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Знаем мы с пеленок: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Праздник бабушек и мам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 еще-сестренок.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Говорят, с утра и днем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Папы с сыновьями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Помогать должны во всем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Кто-жене, кто-маме.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Пол с посудою помыть,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Щи сготовить, торт купить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парадные штаны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Сами выгладить должны.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Будет ужин при свечах,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Пряники, конфеты,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торжественность в речах,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цветов букеты.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тогда случится чудо: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еще на целый год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Сыновей и пап повсюду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Благодарность мам найдет.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Только думаю, не стану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Делать так лишь раз в году: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Чем порадовать мне маму,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Каждый день всегда найду.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тогда и будет чудо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на деле, и в словах: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Каждый день я видеть буду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Счастье в маминых глазах.</w:t>
      </w:r>
    </w:p>
    <w:p w:rsidR="005F67CF" w:rsidRPr="005F67CF" w:rsidRDefault="005F67CF" w:rsidP="005F6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  Ведущая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А теперь предоставляю слово жюри.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Жюри награждает участниц.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Жюри: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Сегодня в нашем конкурсе нет проигравших! А значит все девочки-победители.</w:t>
      </w:r>
    </w:p>
    <w:p w:rsidR="005F67CF" w:rsidRPr="005F67CF" w:rsidRDefault="005F67CF" w:rsidP="005F67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Мальчик.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 Мы вас поздравить рады, ведь вы все очень хороши,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        И, каждой девочке подарок, вручить готовы от души!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br/>
      </w: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      Мальчик: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    Вы первой радости дыханье,  вы лучше всех сомнений нет! 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                            Примите наши поздравленья,  успеха, счастья и побед!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lang w:eastAsia="ru-RU"/>
        </w:rPr>
        <w:t> 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Ведуща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я. В конкурсе все было мило,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Значит, дружба победила!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скажу вам честно, прямо-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Конкурс – наш подарок мамам!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Ребенок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   Не старейте, не болейте,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Не сердитесь никогда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И такими молодыми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Оставайтесь навсегда!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Заключительная песня.</w:t>
      </w:r>
    </w:p>
    <w:p w:rsidR="005F67CF" w:rsidRPr="005F67CF" w:rsidRDefault="005F67CF" w:rsidP="005F67CF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F67CF" w:rsidRPr="005F67CF" w:rsidRDefault="005F67CF" w:rsidP="005F67C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F67C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Ведущая</w:t>
      </w:r>
      <w:r w:rsidRPr="005F67CF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 Спасибо за внимание, конкурс окончен. До свидания!</w:t>
      </w:r>
    </w:p>
    <w:p w:rsidR="00E91912" w:rsidRPr="00B441FB" w:rsidRDefault="00E91912" w:rsidP="00E91912">
      <w:pPr>
        <w:tabs>
          <w:tab w:val="left" w:pos="8625"/>
        </w:tabs>
        <w:spacing w:after="0"/>
        <w:jc w:val="both"/>
        <w:rPr>
          <w:rStyle w:val="c0"/>
          <w:sz w:val="28"/>
          <w:szCs w:val="28"/>
        </w:rPr>
      </w:pPr>
    </w:p>
    <w:p w:rsidR="00E91912" w:rsidRDefault="00E91912" w:rsidP="00E91912">
      <w:pPr>
        <w:spacing w:after="0"/>
        <w:jc w:val="both"/>
        <w:rPr>
          <w:rStyle w:val="c0"/>
          <w:color w:val="000000"/>
          <w:sz w:val="28"/>
          <w:szCs w:val="28"/>
        </w:rPr>
      </w:pPr>
    </w:p>
    <w:p w:rsidR="002A273E" w:rsidRDefault="002A273E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8446DF" w:rsidRPr="005F67CF" w:rsidRDefault="008446DF" w:rsidP="008446DF">
      <w:pPr>
        <w:spacing w:after="0"/>
        <w:jc w:val="center"/>
        <w:rPr>
          <w:rStyle w:val="c0"/>
          <w:rFonts w:ascii="Times New Roman" w:hAnsi="Times New Roman" w:cs="Times New Roman"/>
          <w:color w:val="00B050"/>
          <w:sz w:val="28"/>
          <w:szCs w:val="28"/>
        </w:rPr>
      </w:pPr>
      <w:r w:rsidRPr="005F67CF">
        <w:rPr>
          <w:rStyle w:val="c0"/>
          <w:rFonts w:ascii="Times New Roman" w:hAnsi="Times New Roman" w:cs="Times New Roman"/>
          <w:color w:val="00B050"/>
          <w:sz w:val="28"/>
          <w:szCs w:val="28"/>
        </w:rPr>
        <w:lastRenderedPageBreak/>
        <w:t>МБДОУ «Детский сад № 2 № «Марьям»</w:t>
      </w: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8446DF">
      <w:pPr>
        <w:tabs>
          <w:tab w:val="left" w:pos="1920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Pr="008446DF" w:rsidRDefault="008446DF" w:rsidP="008446DF">
      <w:pPr>
        <w:shd w:val="clear" w:color="auto" w:fill="FFFFFF"/>
        <w:spacing w:after="0"/>
        <w:jc w:val="center"/>
        <w:rPr>
          <w:rStyle w:val="c5"/>
          <w:rFonts w:ascii="Times New Roman" w:hAnsi="Times New Roman" w:cs="Times New Roman"/>
          <w:color w:val="7030A0"/>
          <w:sz w:val="56"/>
          <w:szCs w:val="28"/>
        </w:rPr>
      </w:pPr>
      <w:r w:rsidRPr="008446DF">
        <w:rPr>
          <w:rStyle w:val="c5"/>
          <w:rFonts w:ascii="Times New Roman" w:hAnsi="Times New Roman" w:cs="Times New Roman"/>
          <w:color w:val="7030A0"/>
          <w:sz w:val="56"/>
          <w:szCs w:val="28"/>
        </w:rPr>
        <w:t>Сценарий новогоднего утренника</w:t>
      </w:r>
    </w:p>
    <w:p w:rsidR="008446DF" w:rsidRPr="008446DF" w:rsidRDefault="008446DF" w:rsidP="008446DF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7030A0"/>
          <w:sz w:val="56"/>
          <w:szCs w:val="28"/>
        </w:rPr>
      </w:pPr>
      <w:r w:rsidRPr="008446DF">
        <w:rPr>
          <w:rStyle w:val="c5"/>
          <w:rFonts w:ascii="Times New Roman" w:hAnsi="Times New Roman" w:cs="Times New Roman"/>
          <w:color w:val="7030A0"/>
          <w:sz w:val="56"/>
          <w:szCs w:val="28"/>
        </w:rPr>
        <w:t xml:space="preserve">«Зимняя сказка» </w:t>
      </w:r>
    </w:p>
    <w:p w:rsidR="008446DF" w:rsidRDefault="008446DF" w:rsidP="008446DF">
      <w:pPr>
        <w:tabs>
          <w:tab w:val="left" w:pos="1920"/>
          <w:tab w:val="left" w:pos="2220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04658" w:rsidRPr="00804658" w:rsidRDefault="00804658" w:rsidP="00804658">
      <w:pPr>
        <w:tabs>
          <w:tab w:val="left" w:pos="8535"/>
        </w:tabs>
        <w:jc w:val="right"/>
        <w:rPr>
          <w:rFonts w:ascii="Times New Roman" w:hAnsi="Times New Roman" w:cs="Times New Roman"/>
          <w:color w:val="7030A0"/>
          <w:sz w:val="40"/>
          <w:szCs w:val="40"/>
        </w:rPr>
      </w:pPr>
      <w:r w:rsidRPr="00804658">
        <w:rPr>
          <w:rFonts w:ascii="Times New Roman" w:hAnsi="Times New Roman" w:cs="Times New Roman"/>
          <w:color w:val="7030A0"/>
          <w:sz w:val="40"/>
          <w:szCs w:val="40"/>
        </w:rPr>
        <w:t>Воспитатель: Т.Б.Наибова</w:t>
      </w:r>
    </w:p>
    <w:p w:rsidR="008446DF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Pr="008446DF" w:rsidRDefault="008446DF" w:rsidP="008446DF">
      <w:pPr>
        <w:tabs>
          <w:tab w:val="left" w:pos="1920"/>
        </w:tabs>
        <w:rPr>
          <w:rFonts w:ascii="Times New Roman" w:hAnsi="Times New Roman" w:cs="Times New Roman"/>
          <w:color w:val="7030A0"/>
          <w:sz w:val="28"/>
          <w:szCs w:val="28"/>
        </w:rPr>
      </w:pP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Под музыку дети входят в зал, встав вокруг ёлки.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Ведущая: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Дни словно стрелочки часов,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Спешат, спешат вперед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вот уже в который раз зимы настал черед,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 с ней веселый, озорной идет к нам Новый год,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возле елки детвора устроит хоровод!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Ребёнок 1: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Папы, мамы с нами рядом.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Мы встречаем Новый год!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Он и взрослым и ребятам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Много счастья принесёт.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Ребёнок 2: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Скоро вместе с нами будет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Наш любимый Дед Мороз.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Никого он не забудет,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Привезет подарков воз.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Ведущая: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Дружно за руки возьмемся,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Возле елки соберемся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Милой гостье улыбнемся,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Песню радостно споем!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Песня «Будем дружно веселиться»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Дети садятся на стульчики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Ведущая: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Ребята, начинается Новый год, а сказочных гостей все еще нет…А …кажется я знаю в чем дело. Надо произнести волшебные слова!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Всех на праздник приглашаем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Двери в сказку открываем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Вот и елочка-краса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 под елкой чудеса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Чудеса случаются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Сказка начинается!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Под музыку входит Снегурочка.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Здравствуйте ребята! Я Снегурочка, все люди дружат издавна со мной. Я люблю мороз и ветер, и метелицу зимой. С Новым годом поздравляю, много радости желаю!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Под музыку выбегает лиса.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Лиса.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Говорю вам-пропустите, меня на елочку пустите! Как же праздник без меня? Я готовилась три дня! Платье модное пошила, даже туфельки купила!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Ладно, лиска, проходи и тихонечко сиди, только нам ты не вреди!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Лиса.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Ну конечно, что вы, что вы! Я тихонько посижу и на елку погляжц. Кстати, у меня вопрос: не пришел ли Дед мороз?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Ребята, а может быть сани Деда мороза застряли в снегу? Надо попросить моих  друзей снеговичков расчистить дорогу вокруг елочки.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Выходят снеговики.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Ребятишки нас слепили, всех морковкой наградили,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Глазки черные блестят, словно угольки горят!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Танец снеговиков.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Молодцы снеговики расчистили дорожку. Вот и елочки показались.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Выходят елочки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Мы – подружки елочки, колючие иголочки!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Любим веселиться, танцевать, кружиться!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Танец елочек.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Дети садятся на стульчики.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Снегурочка, ребята и пели, и плясали, а Деде Мороза все нет , и нет.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Давайте все вместе, дружно позовем деда Мороза!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(зовут 2 раза, на 3 выход деда мороза под песню «Дедушка Мороз!)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Дети кричат три раза: Дед Мороз.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Здравствуйте ребятишки, девчонки и мальчишки! И Снегурочка моя, не скучала без меня?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 какая елка в зале! Это вы так уклашали?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Ну что ж, как говорится, давайте петь и веселиться!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Дети встают вкруг.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.; Праздник надо начинать, елку будем зажигать,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Скажем вместе: раз, два, три – ну-ка елочка, гори!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(на 2 раз елка зажигается)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Ребёнок 3: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Замирали огоньки,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Улыбнулась ёлочка,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расправила она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Каждую иголочку.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Ребёнок 4: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Ёлка наша вся в игрушках,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шары на ней блестят.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Наша ёлка с Новым годом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Поздравляет всех ребят!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Ведущая: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Дружно за руки возьмёмся,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Возле елки соберемся.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Милой гостье улыбнёмся,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Песню радостно споём.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Песня. Дед Мороз.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Игра «Заморожу»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Ребята, как хорошо вы поете, а играть вы любите? Давайте с вами поиграем в интересную игру 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Протяните руки к елке – я узнаю кто здесь ловкий,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Подхожу я – не зевай, руки быстро убирай!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Садятся на места.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Вед: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Ребята, к нам на праздник пришли еще одни сказочные герои -  маленькие человечки Гномы! Они обшарили все уголки на земле и под землей в поисках сокровищ и, если эти кусочки действительно такие драгоценные, то они их обязательно нашли.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 вот и они!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Гномы: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Мы гномы, гномы, гномы,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Мы с песнями всегда,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мы не заставляем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Скучать вас никогда.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Танец гномиков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Ребята, давайте встанем в хоровод и споем еще одну зимнюю песенку!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Песня «Снег, снежок».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«Шел веселый дед Мороз»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Садятся на места.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Дедушка Мороз, а мне почему то стало грустно.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Почему же внученька?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Я не знаю что такое лето, когда тепло и все вокруг ходят без шапок и шуб.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Не горюй внученька, я же волшебник, вот сейчас ударю своим волшебным посохом и появится здесь прекрасная восточная красавица.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Ударяет посохом – выходит красавица.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Танец восточной красавицы.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Я с востока появилась и красиво нарядилась,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Думаю, красавица очень вам понравилась.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Эх. Помолодел я с красавицей лет на двести!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Дедушка, присядь и отдохни не много, а ребята для тебя стихи прочтут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Дети водят хоровод, хлопают в ладоши.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Здравствуй, здравствуй, Новый год! Ты такой хороший!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 Мороз из зимней сказки вёз на праздник к нам салазки,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На салазках тех - игрушки: куклы, мячики, хлопушки…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Что такое Новый год? Это дружный хоровод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Это смех ребят веселых возле всех нарядных елок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 Мороз прислал нам елку, огоньки на ней зажег.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И блестят на ней иголки, а на веточках - снежок!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По сугробам напрямик, шел веселый снеговик.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 в руках его была не корзина, не метла,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Не плитка шоколадная, а елочка нарядная!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Ах, какой хороший, добрый Дед Мороз!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Ёлку нам на праздник из лесу принёс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Огоньки сверкают, красный, голубой-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Хорошо нам, ёлка, весело с тобой!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Елка огоньки зажгла, праздник к детям принесла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Будем петь и танцевать с Новым годом поздравлять!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Fonts w:ascii="Times New Roman" w:hAnsi="Times New Roman" w:cs="Times New Roman"/>
          <w:color w:val="7030A0"/>
          <w:sz w:val="28"/>
          <w:szCs w:val="28"/>
        </w:rPr>
        <w:t>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У Снегурочки-малышки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Есть друзья: ежи, зайчишки,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Белки, мишки и лисички, </w:t>
      </w:r>
      <w:r w:rsidRPr="008446DF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Желтогрудые синички…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Fonts w:ascii="Times New Roman" w:hAnsi="Times New Roman" w:cs="Times New Roman"/>
          <w:color w:val="7030A0"/>
          <w:sz w:val="28"/>
          <w:szCs w:val="28"/>
        </w:rPr>
        <w:t>  ***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Праздник в садике сегодня, детям радость он принес,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Возле елки новогодней добрый дедушка мороз!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***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 Мороз хоть старенький, а шалит как маленький,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Щиплет щеки, нос щекочет, ухватить за уши хочет.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Ох и жарко мне стало, сейчас я растаю.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Снег.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Снежинки подружки, летите, и дедушку вы охладите!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Танец снежинок.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 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Ребята, давайте встанем в хоровод и попросим нашего деде Мороза тоже поплясать, а то он у нас засиделся.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Дети весело играли,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Песни пели и плясали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Дед Мороз и ты спляши, пусть посмотрят малыши.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Пляска деда мороза.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Вед.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Добрый дедушка мороз, у нас с ребятами вопрос: а ты подарки нам принес?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0"/>
          <w:rFonts w:ascii="Times New Roman" w:hAnsi="Times New Roman" w:cs="Times New Roman"/>
          <w:b/>
          <w:bCs/>
          <w:color w:val="7030A0"/>
          <w:sz w:val="28"/>
          <w:szCs w:val="28"/>
        </w:rPr>
        <w:t>Д.М. </w:t>
      </w: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Конечно же принес!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(Оглядывается по сторонам)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Только где же мой мешок? Я забыть его не мог!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(Под музыку в зал заходит мешок и убегает от деда Мороза)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Д.М. Ну, проказник, подойди, я сказал: не уходи!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(мешок и дед мороз уходят за елку)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Д.М. Еле я его догнал, как же быстро он бежал!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 (раздача подарков) под музыку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Д.М. Вот  и праздник новогодний нам заканчивать пора,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Много радости сегодня вам желаю детвора,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Чтобы вы росли большими, чтоб не знали вы забот!</w:t>
      </w:r>
    </w:p>
    <w:p w:rsidR="008446DF" w:rsidRPr="008446DF" w:rsidRDefault="008446DF" w:rsidP="008446DF">
      <w:pPr>
        <w:shd w:val="clear" w:color="auto" w:fill="FFFFFF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446DF">
        <w:rPr>
          <w:rStyle w:val="c3"/>
          <w:rFonts w:ascii="Times New Roman" w:hAnsi="Times New Roman" w:cs="Times New Roman"/>
          <w:color w:val="7030A0"/>
          <w:sz w:val="28"/>
          <w:szCs w:val="28"/>
        </w:rPr>
        <w:t>Снег. А мыс дедушкой Морозом к вам вернемся через год!</w:t>
      </w: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spacing w:after="0" w:line="240" w:lineRule="auto"/>
        <w:rPr>
          <w:rFonts w:ascii="Constantia" w:eastAsia="Times New Roman" w:hAnsi="Constantia" w:cs="Times New Roman"/>
          <w:b/>
          <w:bCs/>
          <w:color w:val="000000"/>
          <w:sz w:val="28"/>
          <w:szCs w:val="28"/>
          <w:lang w:eastAsia="ru-RU"/>
        </w:rPr>
      </w:pPr>
    </w:p>
    <w:p w:rsidR="008446DF" w:rsidRPr="005E2726" w:rsidRDefault="008446DF" w:rsidP="008446DF">
      <w:pPr>
        <w:rPr>
          <w:rFonts w:ascii="Constantia" w:hAnsi="Constantia"/>
          <w:sz w:val="28"/>
          <w:szCs w:val="28"/>
        </w:rPr>
      </w:pPr>
    </w:p>
    <w:p w:rsidR="008446DF" w:rsidRPr="009D4F64" w:rsidRDefault="008446DF" w:rsidP="00334206">
      <w:pPr>
        <w:tabs>
          <w:tab w:val="left" w:pos="192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sectPr w:rsidR="008446DF" w:rsidRPr="009D4F64" w:rsidSect="004D292E">
      <w:pgSz w:w="11906" w:h="16838"/>
      <w:pgMar w:top="1134" w:right="1134" w:bottom="1134" w:left="1134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AAA" w:rsidRDefault="00191AAA" w:rsidP="0040159C">
      <w:pPr>
        <w:spacing w:after="0" w:line="240" w:lineRule="auto"/>
      </w:pPr>
      <w:r>
        <w:separator/>
      </w:r>
    </w:p>
  </w:endnote>
  <w:endnote w:type="continuationSeparator" w:id="0">
    <w:p w:rsidR="00191AAA" w:rsidRDefault="00191AAA" w:rsidP="00401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AAA" w:rsidRDefault="00191AAA" w:rsidP="0040159C">
      <w:pPr>
        <w:spacing w:after="0" w:line="240" w:lineRule="auto"/>
      </w:pPr>
      <w:r>
        <w:separator/>
      </w:r>
    </w:p>
  </w:footnote>
  <w:footnote w:type="continuationSeparator" w:id="0">
    <w:p w:rsidR="00191AAA" w:rsidRDefault="00191AAA" w:rsidP="00401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727"/>
    <w:multiLevelType w:val="hybridMultilevel"/>
    <w:tmpl w:val="A6825CB2"/>
    <w:lvl w:ilvl="0" w:tplc="7A3007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D8FF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4A2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CFB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7829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20A8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F821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CAE57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A36E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83BFF"/>
    <w:multiLevelType w:val="hybridMultilevel"/>
    <w:tmpl w:val="CDF4B0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8E521A"/>
    <w:multiLevelType w:val="hybridMultilevel"/>
    <w:tmpl w:val="E7425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274ED"/>
    <w:multiLevelType w:val="multilevel"/>
    <w:tmpl w:val="0096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F977BE"/>
    <w:multiLevelType w:val="hybridMultilevel"/>
    <w:tmpl w:val="0B16D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45C37"/>
    <w:multiLevelType w:val="hybridMultilevel"/>
    <w:tmpl w:val="83F00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64A8E"/>
    <w:multiLevelType w:val="hybridMultilevel"/>
    <w:tmpl w:val="4E06B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66AC1"/>
    <w:multiLevelType w:val="hybridMultilevel"/>
    <w:tmpl w:val="1C461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759F7"/>
    <w:multiLevelType w:val="hybridMultilevel"/>
    <w:tmpl w:val="93127EAC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55BE1837"/>
    <w:multiLevelType w:val="hybridMultilevel"/>
    <w:tmpl w:val="7CFC3D88"/>
    <w:lvl w:ilvl="0" w:tplc="14AEC11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6842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2E3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C81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2C8E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82D10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542A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DC2F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D800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B01DF"/>
    <w:multiLevelType w:val="hybridMultilevel"/>
    <w:tmpl w:val="4642C3D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5C83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88CC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2AB3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E87D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5EBD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823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9CD0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CCA3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12A39"/>
    <w:multiLevelType w:val="hybridMultilevel"/>
    <w:tmpl w:val="4C0A7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E66B8"/>
    <w:multiLevelType w:val="hybridMultilevel"/>
    <w:tmpl w:val="E9A4C46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A10A1C"/>
    <w:multiLevelType w:val="hybridMultilevel"/>
    <w:tmpl w:val="3AA8A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12"/>
  </w:num>
  <w:num w:numId="9">
    <w:abstractNumId w:val="1"/>
  </w:num>
  <w:num w:numId="10">
    <w:abstractNumId w:val="11"/>
  </w:num>
  <w:num w:numId="11">
    <w:abstractNumId w:val="3"/>
  </w:num>
  <w:num w:numId="12">
    <w:abstractNumId w:val="7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16ED"/>
    <w:rsid w:val="000443F8"/>
    <w:rsid w:val="00092960"/>
    <w:rsid w:val="000A00CC"/>
    <w:rsid w:val="000A5A91"/>
    <w:rsid w:val="000B547E"/>
    <w:rsid w:val="000F0D71"/>
    <w:rsid w:val="00191AAA"/>
    <w:rsid w:val="001A314F"/>
    <w:rsid w:val="001A7CE2"/>
    <w:rsid w:val="001C4DDF"/>
    <w:rsid w:val="0022011F"/>
    <w:rsid w:val="0022106A"/>
    <w:rsid w:val="002A273E"/>
    <w:rsid w:val="002F197E"/>
    <w:rsid w:val="002F3D47"/>
    <w:rsid w:val="00305041"/>
    <w:rsid w:val="00307D19"/>
    <w:rsid w:val="00334206"/>
    <w:rsid w:val="00354B8A"/>
    <w:rsid w:val="00383FE2"/>
    <w:rsid w:val="003909C5"/>
    <w:rsid w:val="0040159C"/>
    <w:rsid w:val="00412FEC"/>
    <w:rsid w:val="004541D2"/>
    <w:rsid w:val="00455E6A"/>
    <w:rsid w:val="004D292E"/>
    <w:rsid w:val="004F6A3D"/>
    <w:rsid w:val="00535EDC"/>
    <w:rsid w:val="00573137"/>
    <w:rsid w:val="00590F10"/>
    <w:rsid w:val="005964EF"/>
    <w:rsid w:val="005C79A4"/>
    <w:rsid w:val="005F0542"/>
    <w:rsid w:val="005F67CF"/>
    <w:rsid w:val="00613D51"/>
    <w:rsid w:val="00615AF4"/>
    <w:rsid w:val="00623E0D"/>
    <w:rsid w:val="00681491"/>
    <w:rsid w:val="006918FB"/>
    <w:rsid w:val="007231FD"/>
    <w:rsid w:val="00730747"/>
    <w:rsid w:val="007A15A3"/>
    <w:rsid w:val="007C0520"/>
    <w:rsid w:val="007D5BC2"/>
    <w:rsid w:val="00804658"/>
    <w:rsid w:val="008446DF"/>
    <w:rsid w:val="008C72A5"/>
    <w:rsid w:val="008C7EF1"/>
    <w:rsid w:val="008F508A"/>
    <w:rsid w:val="009424A4"/>
    <w:rsid w:val="0099480E"/>
    <w:rsid w:val="009C433E"/>
    <w:rsid w:val="009D4F64"/>
    <w:rsid w:val="009E3720"/>
    <w:rsid w:val="00A427A9"/>
    <w:rsid w:val="00A93909"/>
    <w:rsid w:val="00AE5648"/>
    <w:rsid w:val="00AF3348"/>
    <w:rsid w:val="00B24481"/>
    <w:rsid w:val="00B84BE8"/>
    <w:rsid w:val="00B85A18"/>
    <w:rsid w:val="00BB4726"/>
    <w:rsid w:val="00BB676E"/>
    <w:rsid w:val="00BC793F"/>
    <w:rsid w:val="00C82FFD"/>
    <w:rsid w:val="00D52389"/>
    <w:rsid w:val="00D72103"/>
    <w:rsid w:val="00D7571D"/>
    <w:rsid w:val="00DE6B8B"/>
    <w:rsid w:val="00E20C50"/>
    <w:rsid w:val="00E446BB"/>
    <w:rsid w:val="00E87C17"/>
    <w:rsid w:val="00E91912"/>
    <w:rsid w:val="00EA6F50"/>
    <w:rsid w:val="00ED4CCF"/>
    <w:rsid w:val="00EE23CB"/>
    <w:rsid w:val="00EF1B90"/>
    <w:rsid w:val="00FA1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7AC2"/>
  <w15:docId w15:val="{5F22B404-CD57-4D86-AEDA-6AC19398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2A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C7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7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0443F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44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01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59C"/>
  </w:style>
  <w:style w:type="paragraph" w:styleId="a7">
    <w:name w:val="footer"/>
    <w:basedOn w:val="a"/>
    <w:link w:val="a8"/>
    <w:uiPriority w:val="99"/>
    <w:unhideWhenUsed/>
    <w:rsid w:val="00401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59C"/>
  </w:style>
  <w:style w:type="paragraph" w:styleId="a9">
    <w:name w:val="No Spacing"/>
    <w:uiPriority w:val="1"/>
    <w:qFormat/>
    <w:rsid w:val="00E20C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c2">
    <w:name w:val="c2"/>
    <w:basedOn w:val="a"/>
    <w:rsid w:val="00E2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0C50"/>
  </w:style>
  <w:style w:type="character" w:customStyle="1" w:styleId="apple-converted-space">
    <w:name w:val="apple-converted-space"/>
    <w:basedOn w:val="a0"/>
    <w:rsid w:val="00B84BE8"/>
  </w:style>
  <w:style w:type="character" w:customStyle="1" w:styleId="c0">
    <w:name w:val="c0"/>
    <w:basedOn w:val="a0"/>
    <w:rsid w:val="002A273E"/>
  </w:style>
  <w:style w:type="paragraph" w:customStyle="1" w:styleId="Default">
    <w:name w:val="Default"/>
    <w:rsid w:val="002A27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75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7571D"/>
    <w:rPr>
      <w:rFonts w:ascii="Segoe UI" w:hAnsi="Segoe UI" w:cs="Segoe UI"/>
      <w:sz w:val="18"/>
      <w:szCs w:val="18"/>
    </w:rPr>
  </w:style>
  <w:style w:type="paragraph" w:customStyle="1" w:styleId="c12">
    <w:name w:val="c12"/>
    <w:basedOn w:val="a"/>
    <w:rsid w:val="00E91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91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91912"/>
  </w:style>
  <w:style w:type="character" w:customStyle="1" w:styleId="c5">
    <w:name w:val="c5"/>
    <w:basedOn w:val="a0"/>
    <w:rsid w:val="008446DF"/>
  </w:style>
  <w:style w:type="character" w:customStyle="1" w:styleId="c3">
    <w:name w:val="c3"/>
    <w:basedOn w:val="a0"/>
    <w:rsid w:val="0084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51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84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1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83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63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89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3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s82.ru/doshkolnik/3169-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94CC4-AF1D-41E9-97D5-7D36FAC8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53</Pages>
  <Words>8779</Words>
  <Characters>50044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33</cp:revision>
  <cp:lastPrinted>2017-02-21T07:47:00Z</cp:lastPrinted>
  <dcterms:created xsi:type="dcterms:W3CDTF">2017-02-12T07:25:00Z</dcterms:created>
  <dcterms:modified xsi:type="dcterms:W3CDTF">2018-02-14T12:20:00Z</dcterms:modified>
</cp:coreProperties>
</file>