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550" w:type="dxa"/>
        <w:tblCellSpacing w:w="15" w:type="dxa"/>
        <w:tblInd w:w="-993" w:type="dxa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6396"/>
        <w:gridCol w:w="11154"/>
      </w:tblGrid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9F3266">
            <w:pPr>
              <w:spacing w:after="0" w:line="240" w:lineRule="auto"/>
              <w:ind w:left="-606" w:firstLine="606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)Наименование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 </w:t>
            </w: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Беседка группы "Звездочки"</w:t>
            </w:r>
          </w:p>
          <w:p w:rsidR="00215D8F" w:rsidRPr="00215D8F" w:rsidRDefault="00215D8F" w:rsidP="00215D8F">
            <w:pPr>
              <w:spacing w:before="100" w:beforeAutospacing="1" w:after="100" w:afterAutospacing="1" w:line="240" w:lineRule="auto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 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2)Наименование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Беседка группы "</w:t>
            </w:r>
            <w:r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Цветочки</w:t>
            </w: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"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3)Наименование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Беседка группы "Солнышко"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4)Наименование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Беседка группы "</w:t>
            </w:r>
            <w:r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Малютки</w:t>
            </w: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"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5)Наименование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Беседка группы "Ласточки"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6)Наименование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Беседка группы "Радуга"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7)Наименование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Беседка группы "Ромашки"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  <w:tr w:rsidR="00215D8F" w:rsidRPr="00215D8F" w:rsidTr="009F3266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5D8F" w:rsidRPr="00215D8F" w:rsidRDefault="00215D8F" w:rsidP="00215D8F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215D8F"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  <w:t>скамейки, карусель, качели, песочница</w:t>
            </w:r>
          </w:p>
        </w:tc>
      </w:tr>
    </w:tbl>
    <w:p w:rsidR="00922D89" w:rsidRDefault="00922D89" w:rsidP="00215D8F">
      <w:pPr>
        <w:ind w:left="-851" w:firstLine="851"/>
      </w:pPr>
    </w:p>
    <w:sectPr w:rsidR="00922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D7"/>
    <w:rsid w:val="00215D8F"/>
    <w:rsid w:val="008D5161"/>
    <w:rsid w:val="00922D89"/>
    <w:rsid w:val="009F3266"/>
    <w:rsid w:val="00E4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FBC5-E682-4BD9-88AB-514C70AC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SPecialiST RePack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</dc:creator>
  <cp:keywords/>
  <dc:description/>
  <cp:lastModifiedBy>index</cp:lastModifiedBy>
  <cp:revision>3</cp:revision>
  <dcterms:created xsi:type="dcterms:W3CDTF">2025-10-24T14:00:00Z</dcterms:created>
  <dcterms:modified xsi:type="dcterms:W3CDTF">2025-10-24T14:02:00Z</dcterms:modified>
</cp:coreProperties>
</file>